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Жарко</w:t></w:r><w:bookmarkEnd w:id="2"/></w:p><w:p><w:pPr/><w:r><w:rPr/><w:t xml:space="preserve">У солнышка есть правило:<br>Оно лучи расправило,<br>Раскинуло с утра —<br>И на земле жара.</w:t><w:br/><w:t>
Оно по небу синему<br>Раскинуло лучи —<br>Жара такая сильная,<br>Хоть караул кричи!</w:t><w:br/><w:t>
Изнемогают жители<br>В Загорске-городке.<br>Они всю воду выпили<br>В киоске и в ларьке.</w:t><w:br/><w:t>
Мальчишки стали неграми,<br>Хоть в Африке и не были.</w:t><w:br/><w:t>
Жарко, жарко, нету сил!<br>Хоть бы дождь поморосил.</w:t><w:br/><w:t>
Жарко утром, жарко днем,<br>Влезть бы в речку, в водоем,<br>Влезть бы в речку, в озерцо,<br>Вымыть дождиком лицо.</w:t><w:br/><w:t>
Кто-то стонет: — Ой, умру!<br>Трудно в сильную жару,<br>Например, толстухам:<br>Стали падать духом.</w:t><w:br/><w:t>
А девчонка лет пяти<br>Не смогла пешком идти —<br>На отце повисла,<br>Будто коромысло.</w:t><w:br/><w:t>
Жарко, жарко, нету сил!<br>Хоть бы дождь поморосил.</w:t><w:br/><w:t>
Вовка вызвал бы грозу —<br>Не сговоришься с тучей.<br>Она — на небе, он — внизу.<br>Но он на всякий случай<br>Кричит: — Ну где же ты, гроза?<br>Гремишь, когда не надо! —<br>И долго ждет,  подняв глаза,<br>Он у калитки сада.</w:t><w:br/><w:t>
Жарко, жарко, нету сил!..<br>Пить прохожий попросил:<br>— Вовка — добрая душа,<br>Дай напиться из ковша!</w:t><w:br/><w:t>
Вовка — добрая душа<br>Носит воду не дыша,<br>Тут нельзя идти вприпрыжку —<br>Расплескаешь полковша.</w:t><w:br/><w:t>
— Вовка,— просят две подружки,—<br>Принеси и нам по кружке!<br>— Я плесну вам из ведра,<br>Подставляйте горсти...</w:t><w:br/><w:t>
...Тридцать градусов с утра<br>В городе Загорске,<br>И все выше, выше ртуть...<br>Надо сделать что-нибудь,<br>Что-то сделать надо,<br>Чтоб пришла прохлада,<br>Чтоб не вешали носы<br>Люди в жаркие часы.</w:t><w:br/><w:t>
Вовка — добрая душа<br>Трудится в сарае,<br>Что-то клеит не спеша,<br>Мастерит, стараясь.<br>Вовка — добрая душа<br>Да еще три малыша.</w:t><w:br/><w:t>
Паренькам не до игры:<br>Предлагает каждый,<br>Как избавить от жары<br>Разомлевших граждан.</w:t><w:br/><w:t>
В городе Загорске<br>Горки да пригорки,<br>Что ни улица — гора.<br>Шла старушка в гору,<br>Причитала: — Ох, жара!<br>Помереть бы впору.</w:t><w:br/><w:t>
Вдруг на горке, на откосе,<br>Ей подарок преподносит,<br>Подает бумажный веер<br>Вовка — парень лет пяти.<br>Мол, шагайте поживее,<br>Легче с веером идти.<br>Обмахнетесь по пути.</w:t><w:br/><w:t>
Вовка — добрая душа<br>Да еще три малыша,<br>Да еще мальчишек восемь<br>Распевают на откосе:<br>— Получайте, граждане,<br>Веера бумажные,<br>Получайте веера,<br>Чтоб не мучила жара.<br>Раздаем бесплатно,<br>Не берем обратно.</w:t><w:br/><w:t>
На скамью старушка села,<br>Обмахнулась веером,<br>Говорит: — Другое дело —<br>Ветерком повеяло.—<br>Обмахнулся веером<br>Гражданин с бородкой,<br>Зашагал уверенной,<br>Деловой походкой.</w:t><w:br/><w:t>
И пошло конвейером:<br>Каждый машет веером.<br>Веера колышутся —<br>Людям легче дышится.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