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Жил на свете самосвал</w:t></w:r><w:bookmarkEnd w:id="2"/></w:p><w:p><w:pPr/><w:r><w:rPr/><w:t xml:space="preserve">Жил на свете самосвал,<br>Он на стройке побывал,<br>Подкатил с утра к воротам,<br>Сторожа спросили: — Кто там?</w:t><w:br/><w:t>
Самосвал ответил так:<br>— Я привез отличный шлак.</w:t><w:br/><w:t>
Молодчина самосвал,<br>Где он только не бывал!<br>Он кирпич возил и гравий,<br>Но, увы, застрял в канаве!</w:t><w:br/><w:t>
Буксовал он, буксовал,<br>Еле вылез самосвал,<br>Говорит: — Меня не троньте,<br>Я сегодня на ремонте,<br>У меня помята рама!</w:t><w:br/><w:t>
— Алексей! — сказала мама.—<br>Ты успел в канаву влезть?</w:t><w:br/><w:t>
Дело в том, что самосвалом<br>Был Алеша, славный малый.<br>Сколько лет ему?<br>Лет шесть!</w:t><w:br/><w:t>
Самосвал сигналит громко:<br>— У меня сейчас поломка,<br>Но с утра я снова в путь.</w:t><w:br/><w:t>
— Хорошо,— сказала мама,—<br>Но пока Алешей будь!<br>Молока попьешь, и спать! —<br>Что ж, пришлось Алешей стать!</w:t><w:br/><w:t>
Где Алеша? Спит уже,<br>Дома спит, не в гараже.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2017-12-03T22:28:28+00:00</dcterms:created>
  <dcterms:modified xsi:type="dcterms:W3CDTF">2017-12-03T22:28:28+00:00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