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Л. Дьяконов</w:t>
      </w:r>
      <w:bookmarkEnd w:id="1"/>
    </w:p>
    <w:p>
      <w:pPr>
        <w:pStyle w:val="Heading1"/>
      </w:pPr>
      <w:bookmarkStart w:id="2" w:name="_Toc2"/>
      <w:r>
        <w:t>Жила-была царевна</w:t>
      </w:r>
      <w:bookmarkEnd w:id="2"/>
    </w:p>
    <w:p>
      <w:pPr/>
      <w:r>
        <w:rPr/>
        <w:t xml:space="preserve">Жила-была царевна,</w:t>
        <w:br/>
        <w:t>
  Царевна-</w:t>
        <w:br/>
        <w:t>
  королевна.</w:t>
        <w:br/>
        <w:t>
  Красивая-красивая!</w:t>
        <w:br/>
        <w:t>
  Ленивая-ленивая!Сто четырнадцать служанок</w:t>
        <w:br/>
        <w:t>
  К ней вбегают спозаранок,</w:t>
        <w:br/>
        <w:t>
  поднимают,</w:t>
        <w:br/>
        <w:t>
  умывают,</w:t>
        <w:br/>
        <w:t>
  одевают,</w:t>
        <w:br/>
        <w:t>
  обувают,</w:t>
        <w:br/>
        <w:t>
  а потом</w:t>
        <w:br/>
        <w:t>
  попросят</w:t>
        <w:br/>
        <w:t>
  сесть</w:t>
        <w:br/>
        <w:t>
  и бегом</w:t>
        <w:br/>
        <w:t>
  приносят</w:t>
        <w:br/>
        <w:t>
  есть.А она откроет рот,</w:t>
        <w:br/>
        <w:t>
  С блюда крошечку возьмет,</w:t>
        <w:br/>
        <w:t>
  Морщится</w:t>
        <w:br/>
        <w:t>
  да корчится:- Не успела я поспать,</w:t>
        <w:br/>
        <w:t>
  и опять</w:t>
        <w:br/>
        <w:t>
  жевать,</w:t>
        <w:br/>
        <w:t>
  глотать!</w:t>
        <w:br/>
        <w:t>
  Я вчера устала:</w:t>
        <w:br/>
        <w:t>
  Целый день жевала!..Ленивица-</w:t>
        <w:br/>
        <w:t>
  бездельница</w:t>
        <w:br/>
        <w:t>
  Не ткет и не прядет,</w:t>
        <w:br/>
        <w:t>
  Не жарит</w:t>
        <w:br/>
        <w:t>
  и не варит,</w:t>
        <w:br/>
        <w:t>
  Не моет и не шьет!</w:t>
        <w:br/>
        <w:t>
  Все красится</w:t>
        <w:br/>
        <w:t>
  да белится,</w:t>
        <w:br/>
        <w:t>
  От зеркальца нейдет!</w:t>
        <w:br/>
        <w:t>
  Сидит,</w:t>
        <w:br/>
        <w:t>
  глядит,</w:t>
        <w:br/>
        <w:t>
  уставится:</w:t>
        <w:br/>
        <w:t>
  - Какая я красавица!</w:t>
        <w:br/>
        <w:t>
  Сидит,</w:t>
        <w:br/>
        <w:t>
  глядит,</w:t>
        <w:br/>
        <w:t>
  красуется,</w:t>
        <w:br/>
        <w:t>
  Весь день собой любуется!Царевне скоро двадцать лет,</w:t>
        <w:br/>
        <w:t>
  А женихов все нет и нет!</w:t>
        <w:br/>
        <w:t>
  Нет принцев, нет царевичей,</w:t>
        <w:br/>
        <w:t>
  Нет знатных королевичей!Король и рад бы дочь отдать,</w:t>
        <w:br/>
        <w:t>
  Да не хотят лентяйку брать!..Тогда король послал стрелков</w:t>
        <w:br/>
        <w:t>
  Ловить для дочки женихов:</w:t>
        <w:br/>
        <w:t>
  - Стрелки!</w:t>
        <w:br/>
        <w:t>
  Бегом бегите!</w:t>
        <w:br/>
        <w:t>
  Стрелки!</w:t>
        <w:br/>
        <w:t>
  Кругом глядите,</w:t>
        <w:br/>
        <w:t>
  И кто вам первый встретится,</w:t>
        <w:br/>
        <w:t>
  Тот пусть на ней и женится!..И час, и два бегут стрелки,</w:t>
        <w:br/>
        <w:t>
  Уже им стало жарко.</w:t>
        <w:br/>
        <w:t>
  Вдруг видят:</w:t>
        <w:br/>
        <w:t>
  в поле у реки</w:t>
        <w:br/>
        <w:t>
  прилежно пашет Марко.Конечно, он - мужик простой,</w:t>
        <w:br/>
        <w:t>
  но, как известно, - холостой.Приводят Марко во дворец.</w:t>
        <w:br/>
        <w:t>
  Готовят Марко под венец.</w:t>
        <w:br/>
        <w:t>
  - Ну, Марко, рад?</w:t>
        <w:br/>
        <w:t>
  А он молчит.</w:t>
        <w:br/>
        <w:t>
  Тогда король ему кричит:</w:t>
        <w:br/>
        <w:t>
  - Не так уж дочь моя плоха</w:t>
        <w:br/>
        <w:t>
  Чтоб ей сидеть без жениха.</w:t>
        <w:br/>
        <w:t>
  Женись! - раз я тебе велю,</w:t>
        <w:br/>
        <w:t>
  Не смей перечить королю!- Сперва я сбегаю домой,</w:t>
        <w:br/>
        <w:t>
  Спрошу у матери родной:</w:t>
        <w:br/>
        <w:t>
  Позволит ли сыночку</w:t>
        <w:br/>
        <w:t>
  Взять в жены вашу дочку?..В небе звездочка горит,</w:t>
        <w:br/>
        <w:t>
  Мать с сыночком говорит:</w:t>
        <w:br/>
        <w:t>
  - Тебе бы взять хозяйку –</w:t>
        <w:br/>
        <w:t>
  Ведь я уже стара!</w:t>
        <w:br/>
        <w:t>
  А ты берешь лентяйку</w:t>
        <w:br/>
        <w:t>
  С богатого двора!- Зато она красива!</w:t>
        <w:br/>
        <w:t>
  - Да что же в том, сынок?</w:t>
        <w:br/>
        <w:t>
  Красива!</w:t>
        <w:br/>
        <w:t>
  Всем на диво!</w:t>
        <w:br/>
        <w:t>
  Да очень уж ленива!</w:t>
        <w:br/>
        <w:t>
  Какой в лентяйке прок?Она - ни сесть!</w:t>
        <w:br/>
        <w:t>
  Она - ни встать!</w:t>
        <w:br/>
        <w:t>
  Она - ни прясть!</w:t>
        <w:br/>
        <w:t>
  Она - ни ткать!</w:t>
        <w:br/>
        <w:t>
  Она - ни мыть!</w:t>
        <w:br/>
        <w:t>
  Она - ни шить!</w:t>
        <w:br/>
        <w:t>
  Как будем мы</w:t>
        <w:br/>
        <w:t>
  с лентяйкой жить?- А я возьму</w:t>
        <w:br/>
        <w:t>
  бездельницу,</w:t>
        <w:br/>
        <w:t>
  и знаешь - почему?</w:t>
        <w:br/>
        <w:t>
  Красавица</w:t>
        <w:br/>
        <w:t>
  исправится</w:t>
        <w:br/>
        <w:t>
  У пахаря в дому!- Ну, так и быть, -</w:t>
        <w:br/>
        <w:t>
  сказала мать. -</w:t>
        <w:br/>
        <w:t>
  Тебе с ней жить,</w:t>
        <w:br/>
        <w:t>
  тебе решать!..Звенят-гремят</w:t>
        <w:br/>
        <w:t>
  колокола,</w:t>
        <w:br/>
        <w:t>
  А свадьба всё ж</w:t>
        <w:br/>
        <w:t>
  невесела!</w:t>
        <w:br/>
        <w:t>
  Царевна-</w:t>
        <w:br/>
        <w:t>
  королевна</w:t>
        <w:br/>
        <w:t>
  Ревёт иcподтишка:</w:t>
        <w:br/>
        <w:t>
  Не хочется царевне</w:t>
        <w:br/>
        <w:t>
  Жить в маленькой</w:t>
        <w:br/>
        <w:t>
  деревне,</w:t>
        <w:br/>
        <w:t>
  Идти за мужика.Вот пиры отпировали...</w:t>
        <w:br/>
        <w:t>
  Мать и Марко рано встали.</w:t>
        <w:br/>
        <w:t>
  Марко пашет.</w:t>
        <w:br/>
        <w:t>
  Мать прядет.</w:t>
        <w:br/>
        <w:t>
  А царевна - не встаёт!</w:t>
        <w:br/>
        <w:t>
  Белоручка,</w:t>
        <w:br/>
        <w:t>
  лежебока</w:t>
        <w:br/>
        <w:t>
  Отлежала оба бока.</w:t>
        <w:br/>
        <w:t>
  Провалялась целый день,</w:t>
        <w:br/>
        <w:t>
  А подняться было лень.Солнце близится к закату,</w:t>
        <w:br/>
        <w:t>
  Пахарь Марко входит в хату,</w:t>
        <w:br/>
        <w:t>
  Мать давно его ждала,</w:t>
        <w:br/>
        <w:t>
  всё сварила,</w:t>
        <w:br/>
        <w:t>
  стол накрыла,</w:t>
        <w:br/>
        <w:t>
  чисто в хате прибрала.Мать и сын за стол присели,</w:t>
        <w:br/>
        <w:t>
  А царевна прыг с постели!</w:t>
        <w:br/>
        <w:t>
  - Дайте мне! –</w:t>
        <w:br/>
        <w:t>
  кричит она, -</w:t>
        <w:br/>
        <w:t>
  Я ведь тоже голодна!Марко спрашивает гневно:</w:t>
        <w:br/>
        <w:t>
  - Что здесь делала царевна?- Ничего! - сказала мать. -</w:t>
        <w:br/>
        <w:t>
  Не хотела даже встать!</w:t>
        <w:br/>
        <w:t>
  ночь лежит,</w:t>
        <w:br/>
        <w:t>
  и день лежит,</w:t>
        <w:br/>
        <w:t>
  а за стол бегом бежит!И сказал царевне Марко:</w:t>
        <w:br/>
        <w:t>
  - Мне тебя совсем не жалко!</w:t>
        <w:br/>
        <w:t>
  Дармоедам нет здесь мест!</w:t>
        <w:br/>
        <w:t>
  Кто ленился, тот не ест!На него царевна злится,</w:t>
        <w:br/>
        <w:t>
  Спать без ужина ложится!...Быстро ночка миновала.</w:t>
        <w:br/>
        <w:t>
  А как зорька занялась,</w:t>
        <w:br/>
        <w:t>
  Марко встал</w:t>
        <w:br/>
        <w:t>
  и мама встала,</w:t>
        <w:br/>
        <w:t>
  И царевна... поднялась!Ах, как трудно царской дочке</w:t>
        <w:br/>
        <w:t>
  Натянуть самой чулочки!</w:t>
        <w:br/>
        <w:t>
  Одеваться - тяжело,</w:t>
        <w:br/>
        <w:t>
  Обуваться -</w:t>
        <w:br/>
        <w:t>
  наклоняться -</w:t>
        <w:br/>
        <w:t>
  спинку горбиком свело.Вот обулась</w:t>
        <w:br/>
        <w:t>
  и оделась,</w:t>
        <w:br/>
        <w:t>
  потянулась,</w:t>
        <w:br/>
        <w:t>
  огляделась.</w:t>
        <w:br/>
        <w:t>
  Время к полудню идёт,</w:t>
        <w:br/>
        <w:t>
  Марко борозду ведёт.И высок он, и силён он!</w:t>
        <w:br/>
        <w:t>
  Ярко солнцем озарён он!</w:t>
        <w:br/>
        <w:t>
  И в сиянии лучей</w:t>
        <w:br/>
        <w:t>
  краше принцев и царевичей</w:t>
        <w:br/>
        <w:t>
  и заморских королевичей</w:t>
        <w:br/>
        <w:t>
  показался Марко ей!..Мать за прялкою сидит,</w:t>
        <w:br/>
        <w:t>
  а царевна говорит:</w:t>
        <w:br/>
        <w:t>
  - Мама! Мама! Я уж встала!</w:t>
        <w:br/>
        <w:t>
  Я бы вам бы помогла!</w:t>
        <w:br/>
        <w:t>
  Кабы веник отыскала,</w:t>
        <w:br/>
        <w:t>
  я бы в хатке подмела!Подмела царевна в хатке,</w:t>
        <w:br/>
        <w:t>
  притащила дров в охапке,</w:t>
        <w:br/>
        <w:t>
  засучила рукава,</w:t>
        <w:br/>
        <w:t>
  стала в печку класть дрова,</w:t>
        <w:br/>
        <w:t>
  А потом нашла корыто:</w:t>
        <w:br/>
        <w:t>
  - Мама! Что у нас немыто?</w:t>
        <w:br/>
        <w:t>
  Вёдра - цап - и вниз, к реке, </w:t>
        <w:br/>
        <w:t>
  С коромыслом на руке.Солнце близится к закату,</w:t>
        <w:br/>
        <w:t>
  Пахарь Марко входит в хату.</w:t>
        <w:br/>
        <w:t>
  А царевна все стирает,</w:t>
        <w:br/>
        <w:t>
  вынимает,</w:t>
        <w:br/>
        <w:t>
  выжимает</w:t>
        <w:br/>
        <w:t>
  И несет бельё на двор - </w:t>
        <w:br/>
        <w:t>
  Весь увесила забор.Мать и сын переглянулись,</w:t>
        <w:br/>
        <w:t>
  просияли, улыбнулись.</w:t>
        <w:br/>
        <w:t>
  Марко сбегал за женой</w:t>
        <w:br/>
        <w:t>
  и ведёт её с собой:</w:t>
        <w:br/>
        <w:t>
  - Для тебя готово место!</w:t>
        <w:br/>
        <w:t>
  За столом</w:t>
        <w:br/>
        <w:t>
  втроём</w:t>
        <w:br/>
        <w:t>
  не тесно!Снова утро наступило.</w:t>
        <w:br/>
        <w:t>
  Солнце землю озарило.</w:t>
        <w:br/>
        <w:t>
  Просыпается дворец.</w:t>
        <w:br/>
        <w:t>
  А король вовсю хлопочет,</w:t>
        <w:br/>
        <w:t>
  навестить дочурку хочет, -</w:t>
        <w:br/>
        <w:t>
  он ведь, всё-таки, отец!Вот и хата, и хозяйка.</w:t>
        <w:br/>
        <w:t>
  - Эй, хозяйка,</w:t>
        <w:br/>
        <w:t>
  отвечай-ка!</w:t>
        <w:br/>
        <w:t>
  Как здесь дочь моя живёт?</w:t>
        <w:br/>
        <w:t>
  Что здесь ест? И что здесь пьёт?- Нам, батюшка, не верится,</w:t>
        <w:br/>
        <w:t>
  что это - дочь твоя!</w:t>
        <w:br/>
        <w:t>
  Была она бездельница,</w:t>
        <w:br/>
        <w:t>
  а стала - рукодельница,</w:t>
        <w:br/>
        <w:t>
  всё делает, как я!..Она у нас - работница!</w:t>
        <w:br/>
        <w:t>
  И прясть, и ткать - охотница!</w:t>
        <w:br/>
        <w:t>
  И шить,</w:t>
        <w:br/>
        <w:t>
  и мыть,</w:t>
        <w:br/>
        <w:t>
  и щи варить,</w:t>
        <w:br/>
        <w:t>
  и печь топить,</w:t>
        <w:br/>
        <w:t>
  коров доить,</w:t>
        <w:br/>
        <w:t>
  на речку по воду ходить!..А царевна-</w:t>
        <w:br/>
        <w:t>
  королевна</w:t>
        <w:br/>
        <w:t>
  слышит эту похвалу,</w:t>
        <w:br/>
        <w:t>
  и смутилась,</w:t>
        <w:br/>
        <w:t>
  застыдилась,</w:t>
        <w:br/>
        <w:t>
  встала столбиком в углу.А король уже подходит,</w:t>
        <w:br/>
        <w:t>
  с королевны глаз не сводит:</w:t>
        <w:br/>
        <w:t>
  - Здравствуй, дочка!</w:t>
        <w:br/>
        <w:t>
  Вот и я!</w:t>
        <w:br/>
        <w:t>
  Здравствуй, милая моя!- Здравствуй, папа! Очень рада!</w:t>
        <w:br/>
        <w:t>
  Побеседовать бы надо,</w:t>
        <w:br/>
        <w:t>
  только некогда сейчас -</w:t>
        <w:br/>
        <w:t>
  много дел с утра у нас!Я пойду доить корову.</w:t>
        <w:br/>
        <w:t>
  Ну, а ты - сними корону!</w:t>
        <w:br/>
        <w:t>
  Помоги-ка</w:t>
        <w:br/>
        <w:t>
  нам,</w:t>
        <w:br/>
        <w:t>
  отец,</w:t>
        <w:br/>
        <w:t>
  Наруби-ка</w:t>
        <w:br/>
        <w:t>
  нам</w:t>
        <w:br/>
        <w:t>
  дровец!</w:t>
        <w:br/>
        <w:t>
  Если дров ты не нарубишь, -</w:t>
        <w:br/>
        <w:t>
  с нами ужинать не будешь!</w:t>
        <w:br/>
        <w:t>
  Дармоедам нет здесь мест!</w:t>
        <w:br/>
        <w:t>
  Кто ленился - тот не ест!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