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Зимний сон</w:t></w:r><w:bookmarkEnd w:id="2"/></w:p><w:p><w:pPr/><w:r><w:rPr/><w:t xml:space="preserve">Мне ночью снились горы...<br>Высокая гора,<br>Та самая,<br>С которой<br>Катались мы вчера.</w:t><w:br/><w:t>
Мы до деревни ближней<br>Неслись по целине,<br>И ночью снег<br>И лыжни,<br>Блестящий снег<br>И лыжни<br>Всё время снились мне.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