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Злая щука и мудрый вьюн</w:t>
      </w:r>
      <w:bookmarkEnd w:id="2"/>
    </w:p>
    <w:p>
      <w:pPr/>
      <w:r>
        <w:rPr/>
        <w:t xml:space="preserve">В озерке, среди лесов, </w:t>
        <w:br/>
        <w:t>
Был у щучки отчий кров. </w:t>
        <w:br/>
        <w:t>
Год за годом скоро шли, </w:t>
        <w:br/>
        <w:t>
Щучьи зубки подросли, </w:t>
        <w:br/>
        <w:t>
Стал могуч и грозен рост, </w:t>
        <w:br/>
        <w:t>
Стал характер щучий прост. </w:t>
        <w:br/>
        <w:t>
Суд она теперь вершит, </w:t>
        <w:br/>
        <w:t>
Жизнь привычную крушит; </w:t>
        <w:br/>
        <w:t>
Ест лягушек и жучков, </w:t>
        <w:br/>
        <w:t>
Рыбок ест и паучков! </w:t>
        <w:br/>
        <w:t>
Кто куда давай бежать, </w:t>
        <w:br/>
        <w:t>
Лишь бы смерти избежать; </w:t>
        <w:br/>
        <w:t>
Под коряги, по норам, </w:t>
        <w:br/>
        <w:t>
Неизвестным ей местам. </w:t>
        <w:br/>
        <w:t>
Как-то щука в сытый час</w:t>
        <w:br/>
        <w:t>
Перед раком кажет фарс: </w:t>
        <w:br/>
        <w:t>
- Я тебя не дура есть, </w:t>
        <w:br/>
        <w:t>
Ты, милок, костлявый весь! </w:t>
        <w:br/>
        <w:t>
Мне к стыду такой обед, </w:t>
        <w:br/>
        <w:t>
Жить нельзя себе во вред, </w:t>
        <w:br/>
        <w:t>
Но слуга мне был бы брат, </w:t>
        <w:br/>
        <w:t>
Чтоб за всеми был догляд! </w:t>
        <w:br/>
        <w:t>
Рак пред нею не робел, </w:t>
        <w:br/>
        <w:t>
Словом щуку он огрел: </w:t>
        <w:br/>
        <w:t>
- Унижаться не берусь, </w:t>
        <w:br/>
        <w:t>
Пред тобою не прогнусь! </w:t>
        <w:br/>
        <w:t>
Я в таких делах незряч, </w:t>
        <w:br/>
        <w:t>
Из меня плохой стукач! </w:t>
        <w:br/>
        <w:t>
Щучий хвост едва мелькнул, </w:t>
        <w:br/>
        <w:t>
Рак в той боли утонул. </w:t>
        <w:br/>
        <w:t>
Он на дно тихонько лёг, </w:t>
        <w:br/>
        <w:t>
Рот раскрыть уже не смог. </w:t>
        <w:br/>
        <w:t>
Слух средь жителей был скор, </w:t>
        <w:br/>
        <w:t>
Щуке все слова в укор! </w:t>
        <w:br/>
        <w:t>
Возмущаться окунь стал, </w:t>
        <w:br/>
        <w:t>
Сход в секунду он собрал, </w:t>
        <w:br/>
        <w:t>
Крепких слов не пожалел, </w:t>
        <w:br/>
        <w:t>
Гневом праведным вскипел: </w:t>
        <w:br/>
        <w:t>
- Нам ли, братцы, дальше тлеть, </w:t>
        <w:br/>
        <w:t>
Да под щучью дудку петь?</w:t>
        <w:br/>
        <w:t>
Нужно щуку обуздать, </w:t>
        <w:br/>
        <w:t>
Щуке зубы обломать! </w:t>
        <w:br/>
        <w:t>
И пошёл сплошной галдёж, </w:t>
        <w:br/>
        <w:t>
Ничего не разберёшь! </w:t>
        <w:br/>
        <w:t>
Тут пред сходом лещ возник, </w:t>
        <w:br/>
        <w:t>
С ходу бросился он в крик: </w:t>
        <w:br/>
        <w:t>
- Ничего так не решить, </w:t>
        <w:br/>
        <w:t>
Ор нам нужно прекратить!</w:t>
        <w:br/>
        <w:t>
Шумный сход мгновенно стих, </w:t>
        <w:br/>
        <w:t>
Лещ не слышит даже чих. - </w:t>
        <w:br/>
        <w:t>
В озерке вьюнок живёт, </w:t>
        <w:br/>
        <w:t>
Он умом своим слывёт; </w:t>
        <w:br/>
        <w:t>
Обратимся, посему, </w:t>
        <w:br/>
        <w:t>
Мы сейчас, друзья, к нему, </w:t>
        <w:br/>
        <w:t>
И без всяких лишних слов, </w:t>
        <w:br/>
        <w:t>
Снарядим к нему гонцов! </w:t>
        <w:br/>
        <w:t>
Пусть же даст он нам совет, </w:t>
        <w:br/>
        <w:t>
Уходить нам, или нет?</w:t>
        <w:br/>
        <w:t>
Был един шумливый сход, </w:t>
        <w:br/>
        <w:t>
Лещ и окунь правят ход. </w:t>
        <w:br/>
        <w:t>
Грот был найден ими вмиг, </w:t>
        <w:br/>
        <w:t>
В нём и жил вьюнок-старик. </w:t>
        <w:br/>
        <w:t>
Он из грота кажет нос, </w:t>
        <w:br/>
        <w:t>
Задаёт гонцам вопрос: </w:t>
        <w:br/>
        <w:t>
- Не общаюсь я ни с кем, </w:t>
        <w:br/>
        <w:t>
Потревожили зачем?</w:t>
        <w:br/>
        <w:t>
Видно, дали по зубам, </w:t>
        <w:br/>
        <w:t>
Коль я снадобился вам? </w:t>
        <w:br/>
        <w:t>
Лещ и окунь в перегляд: </w:t>
        <w:br/>
        <w:t>
"Дальновидный просто взгляд! </w:t>
        <w:br/>
        <w:t>
Коль умён он вдаль смотреть, </w:t>
        <w:br/>
        <w:t>
Дело можно с ним иметь!"</w:t>
        <w:br/>
        <w:t>
Вьюн за словом не полез, </w:t>
        <w:br/>
        <w:t>
Проявил он интерес: </w:t>
        <w:br/>
        <w:t>
- Ладно, слушаю я вас, </w:t>
        <w:br/>
        <w:t>
Излагайте без прикрас! </w:t>
        <w:br/>
        <w:t>
Окунь начал разговор, </w:t>
        <w:br/>
        <w:t>
Перед ним не прятал взор: </w:t>
        <w:br/>
        <w:t>
- Буду краток, мудрый вьюн, </w:t>
        <w:br/>
        <w:t>
Я, поверь, не говорун </w:t>
        <w:br/>
        <w:t>
И скажу, как дело есть; </w:t>
        <w:br/>
        <w:t>
Появилась щука здесь, </w:t>
        <w:br/>
        <w:t>
Вместе с нею сотня бед, </w:t>
        <w:br/>
        <w:t>
От неё житья нам нет; </w:t>
        <w:br/>
        <w:t>
Плакать хочется порой, </w:t>
        <w:br/>
        <w:t>
Наша смерть не за горой! </w:t>
        <w:br/>
        <w:t>
Дай надежду нам, спаси, </w:t>
        <w:br/>
        <w:t>
Свой совет нам огласи! </w:t>
        <w:br/>
        <w:t>
Вьюн в тех мыслях не витал, </w:t>
        <w:br/>
        <w:t>
Он ответ мгновенно дал: </w:t>
        <w:br/>
        <w:t>
- Суета тут ни к чему, </w:t>
        <w:br/>
        <w:t>
От неё беда всему, </w:t>
        <w:br/>
        <w:t>
А вот мой такой рассказ, </w:t>
        <w:br/>
        <w:t>
Щуке снесть вам в самый раз. </w:t>
        <w:br/>
        <w:t>
В гроте, мол, живёт вьюнок, </w:t>
        <w:br/>
        <w:t>
Старый, нудный старичок. </w:t>
        <w:br/>
        <w:t>
Смерти он желанной ждёт, </w:t>
        <w:br/>
        <w:t>
Лишь мечтой о ней живёт! </w:t>
        <w:br/>
        <w:t>
Пусть закусит щука мной, </w:t>
        <w:br/>
        <w:t>
Коль я старый и больной. </w:t>
        <w:br/>
        <w:t>
Лещ и окунь рты в распах, </w:t>
        <w:br/>
        <w:t>
Вязнут их слова в зубах. </w:t>
        <w:br/>
        <w:t>
Улыбнулся мудрый вьюн: </w:t>
        <w:br/>
        <w:t>
- Нет, друзья, я не болтун! </w:t>
        <w:br/>
        <w:t>
Исполняйте, что сказал, </w:t>
        <w:br/>
        <w:t>
Будет ей приём и бал! </w:t>
        <w:br/>
        <w:t>
И друзья не стали ждать, </w:t>
        <w:br/>
        <w:t>
Щуку бросились искать. </w:t>
        <w:br/>
        <w:t>
Поиск их был очень скор, </w:t>
        <w:br/>
        <w:t>
Краток был их разговор. </w:t>
        <w:br/>
        <w:t>
Щуке радость до небес, </w:t>
        <w:br/>
        <w:t>
В ней проснулся тут же бес: </w:t>
        <w:br/>
        <w:t>
- Я его в охотку съем, </w:t>
        <w:br/>
        <w:t>
Хоть и старый вьюн совсем! </w:t>
        <w:br/>
        <w:t>
Он без боли вмиг помрёт </w:t>
        <w:br/>
        <w:t>
И что умер, не поймёт; </w:t>
        <w:br/>
        <w:t>
Поспешу-ка посему</w:t>
        <w:br/>
        <w:t>
Прямиком сейчас к нему, </w:t>
        <w:br/>
        <w:t>
Вам остаться лучше здесь, </w:t>
        <w:br/>
        <w:t>
Иль мне вас придётся съесть! </w:t>
        <w:br/>
        <w:t>
Щука выгнулась дугой, </w:t>
        <w:br/>
        <w:t>
К гроту двинулась стрелой. </w:t>
        <w:br/>
        <w:t>
Там у грота кажет глаз, </w:t>
        <w:br/>
        <w:t>
Пред вьюном пустилась в пляс: </w:t>
        <w:br/>
        <w:t>
- Эй, вылазь-ка, старый дед, </w:t>
        <w:br/>
        <w:t>
Я явилась на обед, </w:t>
        <w:br/>
        <w:t>
И давай вылазь скорей, </w:t>
        <w:br/>
        <w:t>
Предо мною не робей! </w:t>
        <w:br/>
        <w:t>
Вьюн из грота ни на метр, </w:t>
        <w:br/>
        <w:t>
Тут у грота враг в пример! </w:t>
        <w:br/>
        <w:t>
Изнутри он стал вещать, </w:t>
        <w:br/>
        <w:t>
Щучье сердце ублажать: </w:t>
        <w:br/>
        <w:t>
- Ах, какая красота, </w:t>
        <w:br/>
        <w:t>
От ноздрей и до хвоста! </w:t>
        <w:br/>
        <w:t>
Я б с тебя шедевр слепил, </w:t>
        <w:br/>
        <w:t>
Я б тебя боготворил! </w:t>
        <w:br/>
        <w:t>
Да не скульптор я и Бог, </w:t>
        <w:br/>
        <w:t>
Чтоб творить шедевры мог; </w:t>
        <w:br/>
        <w:t>
Мне б на исповедь попасть, </w:t>
        <w:br/>
        <w:t>
В покаянье том упасть! </w:t>
        <w:br/>
        <w:t>
Свято дело, ты поверь, </w:t>
        <w:br/>
        <w:t>
Время мне на то отмерь! </w:t>
        <w:br/>
        <w:t>
Щука пасть раскрыла вмиг: </w:t>
        <w:br/>
        <w:t>
- Удивляюсь я, старик! </w:t>
        <w:br/>
        <w:t>
Ты несёшь полнейший бред, </w:t>
        <w:br/>
        <w:t>
Под водою церкви нет! </w:t>
        <w:br/>
        <w:t>
Мудрый вьюн ответ ей дал, </w:t>
        <w:br/>
        <w:t>
С грустью щуке он сказал: </w:t>
        <w:br/>
        <w:t>
- Есть тут церковка одна, </w:t>
        <w:br/>
        <w:t>
Ждёт-пождёт меня она. </w:t>
        <w:br/>
        <w:t>
Посетить её не грех, </w:t>
        <w:br/>
        <w:t>
Только ты не строй помех, </w:t>
        <w:br/>
        <w:t>
А иначе не бывать, </w:t>
        <w:br/>
        <w:t>
В гроте буду умирать! </w:t>
        <w:br/>
        <w:t>
Щука нехотя сдалась, </w:t>
        <w:br/>
        <w:t>
В смехе щука затряслась: </w:t>
        <w:br/>
        <w:t>
- Будь по-твоему, чудак, </w:t>
        <w:br/>
        <w:t>
В голове твоей бардак, </w:t>
        <w:br/>
        <w:t>
Но потом тебя я съем, </w:t>
        <w:br/>
        <w:t>
Никаких тебе проблем! </w:t>
        <w:br/>
        <w:t>
Был их путь не так далёк, </w:t>
        <w:br/>
        <w:t>
Вот пред ними куполок; </w:t>
        <w:br/>
        <w:t>
Необычный, в дырках весь, </w:t>
        <w:br/>
        <w:t>
Узкий ход вовнутрь есть! </w:t>
        <w:br/>
        <w:t>
Щука встала перед ним, </w:t>
        <w:br/>
        <w:t>
Голоском трещит своим: </w:t>
        <w:br/>
        <w:t>
- Где попа ты, вьюн, найдёшь </w:t>
        <w:br/>
        <w:t>
И грехи кому прольёшь?</w:t>
        <w:br/>
        <w:t>
Я тебе, старик, не поп, </w:t>
        <w:br/>
        <w:t>
Я сама в грехах по лоб! </w:t>
        <w:br/>
        <w:t>
Щуке вьюн не стал дерзить, </w:t>
        <w:br/>
        <w:t>
Стал ей тихо говорить: </w:t>
        <w:br/>
        <w:t>
- У меня сомненья нет, </w:t>
        <w:br/>
        <w:t>
Будет батюшка - наш свет! </w:t>
        <w:br/>
        <w:t>
Встретишь ты его, поверь, </w:t>
        <w:br/>
        <w:t>
В Божий храм открыта дверь! </w:t>
        <w:br/>
        <w:t>
Тотчас вьюн хвостом вильнул, </w:t>
        <w:br/>
        <w:t>
С ходу в вершу ту нырнул, </w:t>
        <w:br/>
        <w:t>
Щука вслед за ним на ход, </w:t>
        <w:br/>
        <w:t>
Без огляда внутрь прёт! </w:t>
        <w:br/>
        <w:t>
Вьюн в одну из дырок шмыг, </w:t>
        <w:br/>
        <w:t>
На свободе был старик! </w:t>
        <w:br/>
        <w:t>
Рядом с вершей он поплыл, </w:t>
        <w:br/>
        <w:t>
Приговор ей свой гласил: </w:t>
        <w:br/>
        <w:t>
- Ты попала, щука, в срам, </w:t>
        <w:br/>
        <w:t>
Спутать с вершей Божий храм?! </w:t>
        <w:br/>
        <w:t>
Потеряешь ты окрас, </w:t>
        <w:br/>
        <w:t>
Это мой последний сказ! </w:t>
        <w:br/>
        <w:t>
Человек тот, ох, не прост, </w:t>
        <w:br/>
        <w:t>
Перед ним повесишь нос; </w:t>
        <w:br/>
        <w:t>
Исповедуйся ему, </w:t>
        <w:br/>
        <w:t>
Здесь сидишь ты почему! </w:t>
        <w:br/>
        <w:t>
Был вьюнок исходу рад, </w:t>
        <w:br/>
        <w:t>
Он домой поплыл, назад. </w:t>
        <w:br/>
        <w:t>
Заметалась щука тут, </w:t>
        <w:br/>
        <w:t>
Вслед вьюну слова идут: </w:t>
        <w:br/>
        <w:t>
- Я тебя найду, мудрец, </w:t>
        <w:br/>
        <w:t>
У тебя один конец! </w:t>
        <w:br/>
        <w:t>
Так что ты поберегись, </w:t>
        <w:br/>
        <w:t>
На пути не становись! </w:t>
        <w:br/>
        <w:t>
Скоро вьюн увидел грот, </w:t>
        <w:br/>
        <w:t>
В счастье он разинул рот; </w:t>
        <w:br/>
        <w:t>
Танцевал подводный мир, </w:t>
        <w:br/>
        <w:t>
В честь его был этот пир; </w:t>
        <w:br/>
        <w:t>
Есть заботы и друзья, </w:t>
        <w:br/>
        <w:t>
Умирать ему нельзя! </w:t>
        <w:br/>
        <w:t>
В час вечерний к верше той</w:t>
        <w:br/>
        <w:t>
Рыбачок пришёл хмельной, </w:t>
        <w:br/>
        <w:t>
Приподнял её на свет, </w:t>
        <w:br/>
        <w:t>
Щучьим весом был согрет: </w:t>
        <w:br/>
        <w:t>
- Как же щучка хороша, </w:t>
        <w:br/>
        <w:t>
Пой теперь, моя душа; </w:t>
        <w:br/>
        <w:t>
На ушицу в самый раз </w:t>
        <w:br/>
        <w:t>
И немедленно, сейчас! </w:t>
        <w:br/>
        <w:t>
Щука сразу завелась, </w:t>
        <w:br/>
        <w:t>
Рыбачку грозить взялась: </w:t>
        <w:br/>
        <w:t>
- Это что за воровство, </w:t>
        <w:br/>
        <w:t>
Ставь-ка церковь ты на дно, </w:t>
        <w:br/>
        <w:t>
А не то тебя я съем, </w:t>
        <w:br/>
        <w:t>
Никаких тебе проблем! </w:t>
        <w:br/>
        <w:t>
Рыбачок роток открыл, </w:t>
        <w:br/>
        <w:t>
Поражён словами был; </w:t>
        <w:br/>
        <w:t>
Не видал таких он щук, </w:t>
        <w:br/>
        <w:t>
Говорящих и зверюг! </w:t>
        <w:br/>
        <w:t>
Слов рыбак не пожалел, </w:t>
        <w:br/>
        <w:t>
Щуку речью он огрел: </w:t>
        <w:br/>
        <w:t>
- Это ж надо, говорит, </w:t>
        <w:br/>
        <w:t>
Смертью мне она грозит! </w:t>
        <w:br/>
        <w:t>
Ах ты, наглый рыбий хвост, </w:t>
        <w:br/>
        <w:t>
На тебя всегда есть спрос! </w:t>
        <w:br/>
        <w:t>
Я тебя в момент уйму </w:t>
        <w:br/>
        <w:t>
И ни разу не икну; </w:t>
        <w:br/>
        <w:t>
Быть безбожницею срам, </w:t>
        <w:br/>
        <w:t>
Это, милая, не храм! </w:t>
        <w:br/>
        <w:t>
Весел был рыбак и мил, </w:t>
        <w:br/>
        <w:t>
Всех ухой он угостил, </w:t>
        <w:br/>
        <w:t>
И не жадничал, поверь, </w:t>
        <w:br/>
        <w:t>
Ох, ушица была зверь!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