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Столик, сам накройся, золотой осел и дубинка из мешка</w:t></w:r><w:bookmarkEnd w:id="2"/></w:p><w:p><w:pPr/><w:r><w:rPr/><w:t xml:space="preserve">
</w:t></w:r></w:p><w:p><w:pPr/><w:r><w:rPr/><w:t xml:space="preserve">Много лет тому назад жил да был портной, а у него было три сына и всего-навсего одна коза. Но эта коза прокармливала их всех своим молоком, а потому и кормить ее надо было хорошо и ежедневно гонять на пастбище. Гонять ее сыновьям приходилось по очереди.
</w:t></w:r></w:p><w:p><w:pPr/><w:r><w:rPr/><w:t xml:space="preserve">И вот однажды старший сын пригнал ее на кладбище, где росли превосходнейшие травы, и дал ей там досыта наесться и напрыгаться.
</w:t></w:r></w:p><w:p><w:pPr/><w:r><w:rPr/><w:t xml:space="preserve">Под вечер, когда уже пора было домой идти, он спросил ее: «Козочка, сыта ли ты?» И козочка отвечала:
</w:t></w:r></w:p><w:p><w:pPr/><w:r><w:rPr/><w:t xml:space="preserve">Я так теперь сыта-сыта,<br>Что не могу съесть ни листа!..<br>Мэ-э!
</w:t></w:r></w:p><w:p><w:pPr/><w:r><w:rPr/><w:t xml:space="preserve">«Ну, так пойдем домой», — сказал молодец, ухватил ее за веревочку, привел в хлев и привязал ее там.
</w:t></w:r></w:p><w:p><w:pPr/><w:r><w:rPr/><w:t xml:space="preserve">«Ну, что, — спросил старый портной, — наелась ли козочка досыта?» — «О да! Она так сыта, что не может съесть ни листа».
</w:t></w:r></w:p><w:p><w:pPr/><w:r><w:rPr/><w:t xml:space="preserve">Однако же отец захотел сам в этом удостовериться, пошел в стойло, погладил милое животное и спросил: «Козочка, сыта ли ты?»
</w:t></w:r></w:p><w:p><w:pPr/><w:r><w:rPr/><w:t xml:space="preserve">И козочка отвечала:<br>С чего могу я быть сыта?<br>Не съела в день я ни листа!..<br>Мэ-э!
</w:t></w:r></w:p><w:p><w:pPr/><w:r><w:rPr/><w:t xml:space="preserve">«Что я слышу? — воскликнул портной, взбежал наверх и сказал сыну: — Ах ты, лжец! Говорил, что коза сыта, а сам заставляешь ее голодать?» И в страшном гневе сорвал аршин со стены, стал им бить сына и прогнал его из дому.
</w:t></w:r></w:p><w:p><w:pPr/><w:r><w:rPr/><w:t xml:space="preserve">На другой день очередь дошла до другого сына, и тот выискал у садового забора такое местечко, где росла только отличная трава, и коза всю ее съела.
</w:t></w:r></w:p><w:p><w:pPr/><w:r><w:rPr/><w:t xml:space="preserve">Под вечер, когда он хотел вернуться домой, он спросил: «Козочка, сыта ли ты?»
</w:t></w:r></w:p><w:p><w:pPr/><w:r><w:rPr/><w:t xml:space="preserve">И козочка отвечала:<br>Я так теперь сыта-сыта,<br>Что не могу съесть ни листа!..<br>Мэ-э!
</w:t></w:r></w:p><w:p><w:pPr/><w:r><w:rPr/><w:t xml:space="preserve">«Ну, так пойдем домой», — сказал молодец, привел ее домой и привязал крепко-накрепко в стойле. «Ну, — спросил старый портной, — довольно ли было корму у козочки?» — «О-о! — сказал сын. — Да она так сыта, что не съесть ей ни листа».
</w:t></w:r></w:p><w:p><w:pPr/><w:r><w:rPr/><w:t xml:space="preserve">Но отец решил убедиться сам, пошел в хлев и спросил: «Козочка, сыта ли ты?»
</w:t></w:r></w:p><w:p><w:pPr/><w:r><w:rPr/><w:t xml:space="preserve">Козочка отвечала:<br>С чего могу я быть сыта?<br>Не съела в день я ни листа!..<br>Мэ-э!
</w:t></w:r></w:p><w:p><w:pPr/><w:r><w:rPr/><w:t xml:space="preserve">«Ах ты, злодей, ах, бездельник! — вскричал портной. — Этакую славную скотинку да голодом морить!» — взбежал наверх за аршином да и выгнал второго сына из дому.
</w:t></w:r></w:p><w:p><w:pPr/><w:r><w:rPr/><w:t xml:space="preserve">Пришла очередь третьего сына. Тот задумал выполнить свое дело как можно лучше, выискал кустарничек с густой листвой и дал козочке вдоволь наесться листвы.
</w:t></w:r></w:p><w:p><w:pPr/><w:r><w:rPr/><w:t xml:space="preserve">Вечерком, собираясь домой, он спросил у козочки: «Козочка, сыта ли ты?»
</w:t></w:r></w:p><w:p><w:pPr/><w:r><w:rPr/><w:t xml:space="preserve">Козочка отвечала:<br>Я так теперь сыта-сыта,<br>Что не могу съесть ни листа!..<br>Мэ-э!
</w:t></w:r></w:p><w:p><w:pPr/><w:r><w:rPr/><w:t xml:space="preserve">«Ну, так пойдем домой», — сказал молодец, привел ее в хлев и привязал накрепко. «Ну, — спросил портной, — наелась ли коза досыта?» — «О, — отвечал сын, — так-то она сыта, что не съесть ей ни листа».
</w:t></w:r></w:p><w:p><w:pPr/><w:r><w:rPr/><w:t xml:space="preserve">Не поверил портной сыну, пошел вниз, в хлев, и спросил: «Козочка, сыта ли ты?»
</w:t></w:r></w:p><w:p><w:pPr/><w:r><w:rPr/><w:t xml:space="preserve">Злая тварь отвечала:<br>С чего могу я быть сыта?<br>Не съела в день я ни листа!..<br>Мэ-э!
</w:t></w:r></w:p><w:p><w:pPr/><w:r><w:rPr/><w:t xml:space="preserve">«Ах ты, лживое отродье! — воскликнул портной. — Один другого хуже и нерадивее! Теперь уж вы меня не одурачите!» — и в ярости взбежал наверх да аршином так наколотил сыну спину, что тот сам убежал из дома.
</w:t></w:r></w:p><w:p><w:pPr/><w:r><w:rPr/><w:t xml:space="preserve">Вот и остался старый портной один-одинешенек со своей козой. На другое утро сошел он в хлев, стал ласкать козочку и сказал: «Ну, пойдем, дорогая моя животинка, я сам сведу тебя на пастбище».
</w:t></w:r></w:p><w:p><w:pPr/><w:r><w:rPr/><w:t xml:space="preserve">И повел ее на веревке к зеленым изгородям и стал кормить теми травами, которые особенно любимы козами. «Тут ты можешь напитаться, сколько твоей душеньке угодно!» — сказал он козочке и оставил ее пастись до самого вечера.
</w:t></w:r></w:p><w:p><w:pPr/><w:r><w:rPr/><w:t xml:space="preserve">А вечером спросил: «Козочка, сыта ли ты?»
</w:t></w:r></w:p><w:p><w:pPr/><w:r><w:rPr/><w:t xml:space="preserve">Она ответила:<br>Я так теперь сыта-сыта,<br>Что не могу съесть ни листа!..<br>Мэ-э!
</w:t></w:r></w:p><w:p><w:pPr/><w:r><w:rPr/><w:t xml:space="preserve">«Ну, так пойдем домой», — сказал портной, свел ее в хлев и привязал накрепко. Уходя из хлева, он еще раз обернулся и сказал:
</w:t></w:r></w:p><w:p><w:pPr/><w:r><w:rPr/><w:t xml:space="preserve">«Ну, сыта ли ты теперь?»
</w:t></w:r></w:p><w:p><w:pPr/><w:r><w:rPr/><w:t xml:space="preserve">Но коза и с ним так же поступила, как с сыновьями его, и отвечала:
</w:t></w:r></w:p><w:p><w:pPr/><w:r><w:rPr/><w:t xml:space="preserve">С чего могу я быть сыта?<br>Не съела в день я ни листа!..<br>Мэ-э!
</w:t></w:r></w:p><w:p><w:pPr/><w:r><w:rPr/><w:t xml:space="preserve">Услышав это, портной обомлел: он понял, что совершенно напрасно прогнал от себя своих троих сыновей. «Погоди ужо, — воскликнул он, — неблагодарная тварь! Прогнать тебя мало! Я на тебе такую отметину поставлю, что ты честным портным не посмеешь и на глаза показаться!»
</w:t></w:r></w:p><w:p><w:pPr/><w:r><w:rPr/><w:t xml:space="preserve">Мигом слетал он наверх, принес свою бритву, намылил козе всю голову и выбрил ее глаже ладони. А так как аршином бить ее было бы слишком много для нее чести, то он принес простую плеть и так нахлестал козу, что та пустилась от него большими прыжками.
</w:t></w:r></w:p><w:p><w:pPr/><w:r><w:rPr/><w:t xml:space="preserve">Портной, очутившись один-одинешенек в своем доме, крепко загрустил и охотно бы вернул к себе своих сыновей, но никто не знал, куда они подевались.
</w:t></w:r></w:p><w:p><w:pPr/><w:r><w:rPr/><w:t xml:space="preserve">Старший поступил в учение к столяру, был в учении старателен и послушен, и когда время ученья миновало, его хозяин подарил ему столик, в котором на вид ничего мудреного не было, и сделан-то он был из самого простого дерева; но у него было одно хорошее свойство… Стоило только его поставить да сказать: «Столик, накройся!» — и тотчас на том столике явится чистенькая скатерка, а на ней и тарелка, и ножик с вилкою, и блюдо с жареным или печеным, да еще сверх того большой стакан красного вина — глазам на усладу, сердцу на радость.
</w:t></w:r></w:p><w:p><w:pPr/><w:r><w:rPr/><w:t xml:space="preserve">Молодой подмастерье подумал: «Ну, этого столика хватит мне на всю жизнь!» — и пошел себе бродить по свету, нимало не заботясь о том, в какую он попадал гостиницу: хороша ли, дурна ли она была и можно ли было в ней что-нибудь найти или нельзя.
</w:t></w:r></w:p><w:p><w:pPr/><w:r><w:rPr/><w:t xml:space="preserve">Если вздумается ему, то он и вовсе не зайдет в гостиницу, а где-нибудь в поле, в лесу, на лугу вытащит столик из-за спины, поставит его перед собою и скажет: «Столик, накройся!» — и явится на столик все, чего душа желает. Наконец пришло ему в голову, что следует ему вернуться к отцу, что гнев у старика уже прошел и что он охотно примет его снова в дом с такой диковинкой, как этот столик.
</w:t></w:r></w:p><w:p><w:pPr/><w:r><w:rPr/><w:t xml:space="preserve">Случилось при этом, что на обратном пути зашел он однажды вечером в гостиницу, которая была переполнена постояльцами: они его поприветствовали и пригласили сесть за их стол и разделить с ними трапезу. «А то, — сказали они, — едва ли ты что-нибудь здесь достанешь». — «Нет, — отвечал столяр, — зачем стану я у вас отнимать; лучше уж я сам вас угощу».
</w:t></w:r></w:p><w:p><w:pPr/><w:r><w:rPr/><w:t xml:space="preserve">Те посмеялись и подумали, что он с ними шутит, а столяр поставил свой деревянный столик среди комнаты и сказал: «Столик, накройся!» Мигом покрылся стол кушаньями, да такими, что их нельзя было бы достать и у хозяина гостиницы, а у гостей уж от одного запаха слюнки потекли.
</w:t></w:r></w:p><w:p><w:pPr/><w:r><w:rPr/><w:t xml:space="preserve">«Принимайтесь-ка, друзья», — сказал столяр, и никто из гостей не заставил себя просить дважды; все пододвинулись к столику, вытащили ножи и принялись за еду. И более-то всего удивлялись тому, что не успевало блюдо опорожниться, как на его место само собою являлось новое.
</w:t></w:r></w:p><w:p><w:pPr/><w:r><w:rPr/><w:t xml:space="preserve">Тем временем хозяин гостиницы стоял в одном из углов комнаты и присматривался к этой диковинке; он и сам не знал, что ему сказать, однако же надумал: «Такого повара недурно было бы мне завести у себя, в моем хозяйстве».
</w:t></w:r></w:p><w:p><w:pPr/><w:r><w:rPr/><w:t xml:space="preserve">Столяр и его гости веселились и потешались до поздней ночи, пока наконец не улеглись спать; и молодой подмастерье улегся также, поставив свой диковинный столик около стенки.
</w:t></w:r></w:p><w:p><w:pPr/><w:r><w:rPr/><w:t xml:space="preserve">А хозяин все никак не мог успокоиться: ему пришло в голову, что в кладовой у него был столик точь-в-точь такой же, как этот. И вот он тихонько вытащил свой столик и подменил им столик столяра.
</w:t></w:r></w:p><w:p><w:pPr/><w:r><w:rPr/><w:t xml:space="preserve">На другое утро столяр заплатил за свой ночлег, взял столик, вовсе не думая о том, что он подменен другим, и пошел своей дорогой;
</w:t></w:r></w:p><w:p><w:pPr/><w:r><w:rPr/><w:t xml:space="preserve">В полдень пришел он к отцу, который принял его с великой радостью. «Ну, милый сын мой, чему ты выучился?» — спросил он у него. «Батюшка, я теперь столяр». — «Доброе ремесло, — сказал старик, — ну, а что же ты из своих странствований домой принес?» — «А вот, батюшка, лучшее из всего, что я принес — вот этот столик».
</w:t></w:r></w:p><w:p><w:pPr/><w:r><w:rPr/><w:t xml:space="preserve">Портной осмотрел его со всех сторон и сказал: «Ну, эта штука не важная — это просто старый и дрянной столишка». — «Да ведь это столик не простой, — сказал столяр, — если я его поставлю и скажу ему, чтобы он накрылся, так на нем тотчас явятся лучшие кушанья и такое винцо, что и на сердце повеселеет. Вот вы и пригласите-ка всех родных и друзей к тебе, пусть полакомятся и потешатся, мой столик их всех накормит».
</w:t></w:r></w:p><w:p><w:pPr/><w:r><w:rPr/><w:t xml:space="preserve">Когда все гости были в сборе, он поставил свой столик посреди комнаты и сказал: «Столик, накройся!» А столик и не двинулся и оставался по-прежнему пустым, как и всякий другой, не разумеющий заветного слова.
</w:t></w:r></w:p><w:p><w:pPr/><w:r><w:rPr/><w:t xml:space="preserve">Тут увидел бедняга-подмастерье, что столик у него подменен, и устыдился того, что он в глазах всех явился лжецом. Родные все его осмеяли и должны были разойтись по домам, не пивши и не евши.
</w:t></w:r></w:p><w:p><w:pPr/><w:r><w:rPr/><w:t xml:space="preserve">Отец опять вытащил свое тряпье и стал портняжить; а сын определился к мастеру в подмастерья.
</w:t></w:r></w:p><w:p><w:pPr/><w:r><w:rPr/><w:t xml:space="preserve">Второй сын портного пришел к мельнику и поступил к нему в ученье. Когда миновали годы ученья, хозяин-мельник сказал ему: «Так как ты вел себя хорошо, то я тебе подарю осла особой породы, такого, что ни возок возить не может, ни кулей таскать». — «Так на что же он годен?» — спросил сын портного. — «А вот на что: из него золото сыплется! — отвечал мельник. — Стоит тебе только поставить его на разостланный платок да сказать: »Бриклебрит«, — и посыплется у него золото отовсюду». — «Славная это штука!» — сказал сын портного, поблагодарил хозяина и побрел по белу свету.
</w:t></w:r></w:p><w:p><w:pPr/><w:r><w:rPr/><w:t xml:space="preserve">Чуть, бывало, занадобятся деньги, стоит ему только сказать ослу: «Бриклебрит», — и сыплется золото дождем, и ему уж приходилось только подбирать его с земли. Куда бы он не приходил, ему подавай только все самое лучшее и чем дороже, тем лучше, потому что кошелек у него был постоянно полнешенек золота.
</w:t></w:r></w:p><w:p><w:pPr/><w:r><w:rPr/><w:t xml:space="preserve">Побродив некоторое время по белу, свету, он подумал: «Надо бы теперь отца разыскать; ведь если я к нему теперь приду со своим ослом, он и гнев позабудет, и меня примет ласково».
</w:t></w:r></w:p><w:p><w:pPr/><w:r><w:rPr/><w:t xml:space="preserve">Случилось, что на пути попал он в ту самую гостиницу, в которой был подменен столик у его брата. Сын портного вел осла под уздцы и, когда хозяин хотел у него осла взять и привязать, наш молодец сказал ему: «Не трудитесь, я своего ослика всегда сам ставлю в стойло, сам и привязываю, потому я должен знать, где он стоит».
</w:t></w:r></w:p><w:p><w:pPr/><w:r><w:rPr/><w:t xml:space="preserve">Хозяину это показалось странно, и он подумал: «Ну, коли сам за ослом ухаживает, значит, не больно много от него наживешься». Но когда приезжий сунул руку в карман да вытащил из него два червонца, да приказал ему закупить всего хорошего, хозяин и рот разинул, побежал и разыскал ему лучшее, что можно было добыть.
</w:t></w:r></w:p><w:p><w:pPr/><w:r><w:rPr/><w:t xml:space="preserve">После обеда гость спросил, сколько ему следует заплатить, и хозяин не пожалел мела на запись — подвел счет так, что ему приходилось получить с гостя еще пару золотых.
</w:t></w:r></w:p><w:p><w:pPr/><w:r><w:rPr/><w:t xml:space="preserve">Молодец наш сунул руку в карман, но денег в кармане у него не оказалось. «Погодите с минуточку, господин хозяин, — сказал он, — я сейчас схожу и принесу золота». Пошел и скатерть с собой захватил.
</w:t></w:r></w:p><w:p><w:pPr/><w:r><w:rPr/><w:t xml:space="preserve">Хозяин не мог понять, что бы это могло значить; захотел узнать, прокрался за ним следом, и так как гость запер дверь конюшни на задвижку, то хозяин стал подглядывать через скважинку.
</w:t></w:r></w:p><w:p><w:pPr/><w:r><w:rPr/><w:t xml:space="preserve">А гость разостлал под ослом скатерть, крикнул: «Бриклебрит!» — и тотчас посыпалось у осла золото и спереди, и сзади, и порядочно его попадало на землю. «Ах, шут его возьми! — сказал хозяин. — Скоро же он червонцы чеканит! Такой кошель иметь недурно!»
</w:t></w:r></w:p><w:p><w:pPr/><w:r><w:rPr/><w:t xml:space="preserve">Гость уплатил по счету и лег спать; а хозяин пробрался ночью в стойло, увел оттуда диковинного осла и поставил другого на его место.
</w:t></w:r></w:p><w:p><w:pPr/><w:r><w:rPr/><w:t xml:space="preserve">На следующее утро ранешенько молодец со своим ослом отправился в путь, не подозревая, что осел у него подменен.
</w:t></w:r></w:p><w:p><w:pPr/><w:r><w:rPr/><w:t xml:space="preserve">В полдень пришел он к своему отцу, и тот ему обрадовался и принял его ласково. «Ну, сынок, что-то из тебя сталось?» — спросил старик. «А я теперь в мельниках, батюшка», — отвечал сын. «А что же ты, сынок, с собою из странствований своих принес?» — «А всего только одного осла». — «Ослов тут и так довольно, — сказал отец, — по мне хорошая коза была бы лучше осла». — «Да, конечно! — отвечал сын. — Да только мой осел-то не простой, а диковинный; чуть только скажу ослу: »Бриклебрит«, — так он и насыплет мне полный платок золота. Созовите-ка всех родственников, я их сразу обогащу». — «Это мне нравится, — сказал портной, — значит, мне не нужно будет более мучиться с иглой?» — и тотчас вскочил, сам побежал по всем родственникам и всех к себе созвал.
</w:t></w:r></w:p><w:p><w:pPr/><w:r><w:rPr/><w:t xml:space="preserve">Когда они все были в сборе, мельник, сын портного, попросил их очистить место, разостлал свою подстилку и привел осла в комнату. «Теперь смотрите! — сказал он им и произнес громко: — Бриклебрит!» Однако же никаких червонцев не посыпалось, и выяснилось тотчас, что осел ничего не разумеет в искусстве добывания золота… И то сказать, не всякий же осел обладает таким даром!
</w:t></w:r></w:p><w:p><w:pPr/><w:r><w:rPr/><w:t xml:space="preserve">Тогда у бедняги лицо повытянулось: он увидал, что его обманули и стал просить извинения у своих родных, которым пришлось вернуться домой такими же бедняками, как прежде. Что же было делать? Пришлось старику-портному опять взяться за иголку, а нашему молодцу — поступить в услужение к соседнему мельнику.
</w:t></w:r></w:p><w:p><w:pPr/><w:r><w:rPr/><w:t xml:space="preserve">Третий сын был в ученье у токаря, и так как это ремесло хитрое, то и пришлось ему учиться дольше всех братьев. Однако же братья известили его письмом, как плохо им пришлось от того хозяина гостиницы, который накануне их возвращения домой сумел оттягать их диковинки.
</w:t></w:r></w:p><w:p><w:pPr/><w:r><w:rPr/><w:t xml:space="preserve">Когда третий брат окончил ученье у токаря и должен был с ним расстаться, токарь подарил ему за хорошее поведение мешок и сказал: «В этом мешке лежит дубинка». — «Мешок-то я могу через плечо повесить, и он мне может пригодиться, но к чему же в нем дубинка? Она будет только напрасно тяготить меня». — «А вот к чему, — отвечал мастер, — если тебя кто-нибудь обидит, ты только скажи: „Дубинка, из мешка!” — дубинка выскочит и так примется отплясывать на любой спине, что побитый потом дней восемь и пошевелиться не сможет. И до тех пор будет плясать, пока ты не скажешь: „Дубинка, в мешок!”»
</w:t></w:r></w:p><w:p><w:pPr/><w:r><w:rPr/><w:t xml:space="preserve">Подмастерье поблагодарил мастера, повесил суму через плечо, и когда кто-нибудь подходил к нему слишком близко или умышлял на его жизнь, то он, бывало, только скажет: «Дубинка, из мешка!» — и тотчас выпрыгнет дубинка и пойдет выколачивать на спинах платье прежде, чем даже и снять его успеют; да так-то быстро и ловко, что раньше, чем один оглянуться успеет, дубинка уж за другого принимается.
</w:t></w:r></w:p><w:p><w:pPr/><w:r><w:rPr/><w:t xml:space="preserve">Путем-дорогою молодой токарь пришел под вечер в ту гостиницу, в которой его братья были обмануты плутом-хозяином. Он положил перед собою свою котомку на стол и стал рассказывать, что он видел диковинного на свете во время своих странствований. «Да, — сказал он, — бывают такие столики, что сами накрываются, и ослы, из которых золото сыплется само собою, — все это, конечно, недурно, и я бы от этого всего не прочь, но все это ничто перед тем сокровищем, которое я успел приобрести и везу с собою в мешке».
</w:t></w:r></w:p><w:p><w:pPr/><w:r><w:rPr/><w:t xml:space="preserve">Хозяин тотчас и уши насторожил. «Что бы это могло быть такое? — подумал он. — Мешок-то у него, верно, набит одними драгоценными каменьями; недурно бы мне и его прибрать к рукам: недаром говорится, что всего хорошего бывает по трое».
</w:t></w:r></w:p><w:p><w:pPr/><w:r><w:rPr/><w:t xml:space="preserve">Когда пришло время спать ложиться, гость растянулся на лавке и подложил свой мешок под голову. Хозяин же, когда решил, что гость его заснул глубоким сном, подошел к нему, ухватился за мешок и стал полегоньку тащить из-под головы гостя, чтобы заменить его другим мешком.
</w:t></w:r></w:p><w:p><w:pPr/><w:r><w:rPr/><w:t xml:space="preserve">А токарь давно уже только этого и поджидал, и в то самое время, когда хозяин собирался дернуть мешок посильнее, он воскликнул: «Дубинка, из мешка!» И тотчас же дубинка выскочила из мешка, наскочила на хозяина и давай его по всем швам разделывать! Хозяин стал кричать и молить о пощаде; но чем громче он кричал, тем сильнее выбивала дубинка в такт этому крику дробь по его спине, пока наконец он не упал в совершенном изнеможении.
</w:t></w:r></w:p><w:p><w:pPr/><w:r><w:rPr/><w:t xml:space="preserve">Тогда токарь сказал ему: «Если ты не вернешь мне столик-сам-накройся и осла, что золото сыплет, я велю дубинке еще раз поплясать на твоей спине». — «Ах, нет, — отвечал хозяин чуть слышным голосом, — охотно верну тебе все — вели только этой проклятой дубинке опять вскочить в мешок».
</w:t></w:r></w:p><w:p><w:pPr/><w:r><w:rPr/><w:t xml:space="preserve">Молодец сказал на это: «Ну, я тебя помилую, хоть и не следовало бы, но берегись у меня! — и крикнув при этом: — Дубинка, в мешок!» — оставил хозяина в покое.
</w:t></w:r></w:p><w:p><w:pPr/><w:r><w:rPr/><w:t xml:space="preserve">На другое утро токарь отправился к отцу со всеми тремя диковинками.
</w:t></w:r></w:p><w:p><w:pPr/><w:r><w:rPr/><w:t xml:space="preserve">Портной очень обрадовался, свидевшись с ним, и его также спросил, чему он выучился на чужбине. «Я, батюшка, выучился токарному мастерству». — «Хитрое мастерство, — заметил отец, — а что ты с собою принес домой из своих странствований?» — «Дорогую привез я диковинку, батюшка! — отвечал сын. — Привез дубинку в мешке». — «Что такое? — воскликнул отец. — Стоило ли этакую дрянь с собою привозить! Ведь ты дубинку-то можешь из каждого дерева себе вырубить!» — «Ну, нет! Такой не вырубишь! Ведь этой стоит сказать: »Дубинка, из мешка!« — и выскочит дубинка, и задаст ходу тому, кто мне недруг, и до тех пор не оставит в покое, пока тот наземь не свалится и не завопит о пощаде. Вот, видите ли, с этой дубинкой я сумел вернуть и диковинный столик, и диковинного осла, которые вороватым хозяином отняты были у моих братьев. Прикажите-ка их обоих позвать да пригласите всех родных: я их напою и накормлю досыта да еще набью им золотом полнешеньки карманы».
</w:t></w:r></w:p><w:p><w:pPr/><w:r><w:rPr/><w:t xml:space="preserve">Старый портной не очень этому поверил, однако же созвал всех родных. Тогда токарь разостлал в комнате покрывало, ввел диковинного осла и сказал брату: «Ну-ка, братец, поговори с ним по-своему».
</w:t></w:r></w:p><w:p><w:pPr/><w:r><w:rPr/><w:t xml:space="preserve">Мельник сказал: «Бриклебрит», — и в то же мгновение дождем посыпались на покрывало червонцы и сыпались до тех пор, пока все не понабрали себе столько, сколько могли снести.
</w:t></w:r></w:p><w:p><w:pPr/><w:r><w:rPr/><w:t xml:space="preserve">Затем токарь вынес столик и сказал: «Братец, поговори ты с ним по-своему».
</w:t></w:r></w:p><w:p><w:pPr/><w:r><w:rPr/><w:t xml:space="preserve">И как только столяр проговорил: «Столик, накройся!» — столик накрылся и явились на нем прекраснейшие блюда.
</w:t></w:r></w:p><w:p><w:pPr/><w:r><w:rPr/><w:t xml:space="preserve">Тогда началось пиршество, какого старый добряк-портной еще никогда не видывал в своем доме, и все родственники оставались в сборе до поздней ночи, и все веселились и были довольны.
</w:t></w:r></w:p><w:p><w:pPr/><w:r><w:rPr/><w:t xml:space="preserve">Затем старый портной запер в шкаф свои иголки и нитки, аршин и утюг — и зажил со своими сыновьями припеваючи.
</w:t></w:r></w:p><w:p><w:pPr/><w:r><w:rPr/><w:t xml:space="preserve">А куда же коза-то девалась, которая была виною того, что старый портной прогнал от себя своих троих сыновей?
</w:t></w:r></w:p><w:p><w:pPr/><w:r><w:rPr/><w:t xml:space="preserve">А вот куда.
</w:t></w:r></w:p><w:p><w:pPr/><w:r><w:rPr/><w:t xml:space="preserve">Устыдилась она того, что голова-то у ней была обрита, вбежала в лисью нору, да и прихоронилась там. Когда вернулась лиса домой, видит — горят в темноте чьи-то большие глаза; испугалась лиса и прочь побежала.
</w:t></w:r></w:p><w:p><w:pPr/><w:r><w:rPr/><w:t xml:space="preserve">Повстречался ей медведь, и так как лиса на вид была чем-то крепко смущена, то медведь и спросил ее: «Что это ты такую кислую рожу скроила?» — «Ах, — отвечала лиса, — какой-то страшный зверь забрался в мою нору, да так и вылупил на меня огненные глаза свои». — «О! Мы его сейчас турнем оттуда!» — сказал медведь, пошел вместе с лисою и заглянул в ее нору; но увидев огненные глаза, светившиеся в темноте, медведь тоже струхнул: он не пожелал иметь никакого дела с укрывшимся в норе диким зверем и дал тягу от норы.
</w:t></w:r></w:p><w:p><w:pPr/><w:r><w:rPr/><w:t xml:space="preserve">Повстречалась ему пчела, заметила, что медведю не по себе, и сказала: «Мишенька, чего ты пригорюнился и куда же девалась твоя веселость?» — «Хорошо тебе говорить! — сказал медведь. — А посмотрела бы ты, какой страшный зверь с огненными буркалами засел в норе лисицы, и выгнать мы его не можем».
</w:t></w:r></w:p><w:p><w:pPr/><w:r><w:rPr/><w:t xml:space="preserve">Пчела сказала: «Жаль мне тебя, Мишенька! Я бедная, слабая тварь — вы меня и вниманьем не удостаиваете; а все же я думаю, что я могу вам помочь».
</w:t></w:r></w:p><w:p><w:pPr/><w:r><w:rPr/><w:t xml:space="preserve">Влетела она в нору лисицы, села козе на бритую голову и ужалила ее так жестоко, что та вскочила с места, заблеяла: «Мэ! Мэ!» — и пустилась, как полоумная, со всех ног…
</w:t></w:r></w:p><w:p><w:pPr/><w:r><w:rPr/><w:t xml:space="preserve">Так никто ее с той поры и не видывал!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