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Три пряхи</w:t>
      </w:r>
      <w:bookmarkEnd w:id="2"/>
    </w:p>
    <w:p>
      <w:pPr/>
      <w:r>
        <w:rPr/>
        <w:t xml:space="preserve">
</w:t>
      </w:r>
    </w:p>
    <w:p>
      <w:pPr/>
      <w:r>
        <w:rPr/>
        <w:t xml:space="preserve">Жила на свете девушка, была она очень ленивая и прясть не любила. Сколько мать ни заставляла её прясть — и ругала при этом, и упрашивала,— а ничего поделать не могла.
</w:t>
      </w:r>
    </w:p>
    <w:p>
      <w:pPr/>
      <w:r>
        <w:rPr/>
        <w:t xml:space="preserve">И вот как-то мать очень рассердилась и ударила её по рукам, а девушка, начала плакать громко-громко.
</w:t>
      </w:r>
    </w:p>
    <w:p>
      <w:pPr/>
      <w:r>
        <w:rPr/>
        <w:t xml:space="preserve">В это время мимо их дома проезжала королева. Услыхала королева плач и велела остановить лошадей. Вылезла она из кареты и пошла в дом узнать у матери, за что она так сильно бьёт свою дочь; ведь плач её даже на улице слышен. А матери стыдно было сказать, что у неё дочь такая лентяйка, она и говорит:
</w:t>
      </w:r>
    </w:p>
    <w:p>
      <w:pPr/>
      <w:r>
        <w:rPr/>
        <w:t xml:space="preserve">— Да вот, никак не могу её от пряжи оторвать — всё прядёт да прядёт. А я женщина бедная, мне на неё столько льну не напасти.
</w:t>
      </w:r>
    </w:p>
    <w:p>
      <w:pPr/>
      <w:r>
        <w:rPr/>
        <w:t xml:space="preserve">Тогда королева сказала:
</w:t>
      </w:r>
    </w:p>
    <w:p>
      <w:pPr/>
      <w:r>
        <w:rPr/>
        <w:t xml:space="preserve">— Я сама очень люблю прясть — мне больше всего нравится, когда кругом меня шуршат колёса самопрялок. Отпустите вашу дочь со мной. У меня во дворце много льна, она сможет прясть, сколько ей захочется.
</w:t>
      </w:r>
    </w:p>
    <w:p>
      <w:pPr/>
      <w:r>
        <w:rPr/>
        <w:t xml:space="preserve">Мать очень обрадовалась и послала свою ленивую дочку в королевский дворец.
</w:t>
      </w:r>
    </w:p>
    <w:p>
      <w:pPr/>
      <w:r>
        <w:rPr/>
        <w:t xml:space="preserve">Во дворце королева повела девушку наверх и показала ей три комнаты, снизу доверху набитые прекраснейшим льном.
</w:t>
      </w:r>
    </w:p>
    <w:p>
      <w:pPr/>
      <w:r>
        <w:rPr/>
        <w:t xml:space="preserve">— Перепряди мне весь этот лён,— сказала королева,— и я тогда выдам тебя замуж за моего старшего сына. Ты хотя и бедная девушка, но твоё старание заменит любое богатство.
</w:t>
      </w:r>
    </w:p>
    <w:p>
      <w:pPr/>
      <w:r>
        <w:rPr/>
        <w:t xml:space="preserve">Осталась она одна в комнате и стала плакать. Целых три дня сидела она и плакала. И до льна даже пальцем не дотронулась.
</w:t>
      </w:r>
    </w:p>
    <w:p>
      <w:pPr/>
      <w:r>
        <w:rPr/>
        <w:t xml:space="preserve">На третий день пришла королева и, когда увидела, что работа ещё даже не начата, очень удивилась и рассердилась.
</w:t>
      </w:r>
    </w:p>
    <w:p>
      <w:pPr/>
      <w:r>
        <w:rPr/>
        <w:t xml:space="preserve">— Ах, простите меня,— сказала девушка,— я эти дни очень по дому и по любимой матушке скучала.
</w:t>
      </w:r>
    </w:p>
    <w:p>
      <w:pPr/>
      <w:r>
        <w:rPr/>
        <w:t xml:space="preserve">— Ну хорошо,— говорит королева,— на этот раз прощаю. Но с завтрашнего дня ты должна сесть за работу.
</w:t>
      </w:r>
    </w:p>
    <w:p>
      <w:pPr/>
      <w:r>
        <w:rPr/>
        <w:t xml:space="preserve">Когда королева ушла и девушка снова осталась одна, она стала горевать ещё больше. В слезах подошла она к окну и вдруг увидела, что на королевский двор вошли три тётки. У одной из них была широкая-преширокая нога, у другой — нижняя губа невиданной величины, и висела эта губа до самого подбородка, а у третьей был огромный-преогромный палец на руке.
</w:t>
      </w:r>
    </w:p>
    <w:p>
      <w:pPr/>
      <w:r>
        <w:rPr/>
        <w:t xml:space="preserve">Тут девушка очень испугалась. Столько льна нельзя было и в триста лет перепрясть, даже если работать всё время и совсем спать не ложиться.
</w:t>
      </w:r>
    </w:p>
    <w:p>
      <w:pPr/>
      <w:r>
        <w:rPr/>
        <w:t xml:space="preserve">Остановились три тётки посреди двора; посмотрели на девушку и спрашивают:
</w:t>
      </w:r>
    </w:p>
    <w:p>
      <w:pPr/>
      <w:r>
        <w:rPr/>
        <w:t xml:space="preserve">— О чём ты, красавица, плачешь? Расскажи нам, что у тебя за горе?
</w:t>
      </w:r>
    </w:p>
    <w:p>
      <w:pPr/>
      <w:r>
        <w:rPr/>
        <w:t xml:space="preserve">Рассказала им девушка про свою беду. Выслушали они её и говорят:
</w:t>
      </w:r>
    </w:p>
    <w:p>
      <w:pPr/>
      <w:r>
        <w:rPr/>
        <w:t xml:space="preserve">— Если ты позовёшь нас на свою свадьбу, да не постыдишься назвать своими тётушками и за стол вместе с гостями посадишь, мы, пожалуй, поможем тебе.
</w:t>
      </w:r>
    </w:p>
    <w:p>
      <w:pPr/>
      <w:r>
        <w:rPr/>
        <w:t xml:space="preserve">— Ах, — сказала девушка, — помогите мне только, милые тётушки. Я всё сделаю, как вы прикажете. Идите сюда скорее и принимайтесь за работу.
</w:t>
      </w:r>
    </w:p>
    <w:p>
      <w:pPr/>
      <w:r>
        <w:rPr/>
        <w:t xml:space="preserve">Ну и закипела же тут работа! Одна тётка нитки из кудели тянет и колесо вертит. Другая — нить огромной нижней губой смачивает. Третья — нитку крутит да большим пальцем о стол постукивает. И как только стукнет пальцем о стол, так падает на пол самая тонкая, самая лучшая пряжа.
</w:t>
      </w:r>
    </w:p>
    <w:p>
      <w:pPr/>
      <w:r>
        <w:rPr/>
        <w:t xml:space="preserve">Девушка прятала от королевы своих помощниц. Когда та приходила, она показывала ей только готовую пряжу, и королева прямо не знала, как похвалить девушку за уменье и старанье.
</w:t>
      </w:r>
    </w:p>
    <w:p>
      <w:pPr/>
      <w:r>
        <w:rPr/>
        <w:t xml:space="preserve">Скоро во всех трёх комнатах и льна больше не осталось. Весь лён пряхи перепряли. Тогда встали они со своего места, попрощались с девушкой и сказали:
</w:t>
      </w:r>
    </w:p>
    <w:p>
      <w:pPr/>
      <w:r>
        <w:rPr/>
        <w:t xml:space="preserve">— Смотри, девушка, не забудь нас на свадьбу позвать.
</w:t>
      </w:r>
    </w:p>
    <w:p>
      <w:pPr/>
      <w:r>
        <w:rPr/>
        <w:t xml:space="preserve">Увидела королева пустые комнаты и громадную кучу пряжи на полу и сразу стала свадьбу готовить. Жених тоже ходил очень довольный и радовался, что у него невеста такая искусная и старательная.
</w:t>
      </w:r>
    </w:p>
    <w:p>
      <w:pPr/>
      <w:r>
        <w:rPr/>
        <w:t xml:space="preserve">Перед самой свадьбой говорит девушка королеве и жениху:
</w:t>
      </w:r>
    </w:p>
    <w:p>
      <w:pPr/>
      <w:r>
        <w:rPr/>
        <w:t xml:space="preserve">— У меня есть три тётки, они мне много добра сделали. Позвольте мне их на свадьбу пригласить и посадить с нами за один стол.
</w:t>
      </w:r>
    </w:p>
    <w:p>
      <w:pPr/>
      <w:r>
        <w:rPr/>
        <w:t xml:space="preserve">— Ну что ж, — ответила королева, — почему бы нам этого не позволить. Ничего тут плохого нет.
</w:t>
      </w:r>
    </w:p>
    <w:p>
      <w:pPr/>
      <w:r>
        <w:rPr/>
        <w:t xml:space="preserve">И вот, когда начался свадебный пир, вошли в залу три пряхи, очень пышно, но смешно разодетые. — Добро пожаловать, милые тётушки, — сказала им невеста.
</w:t>
      </w:r>
    </w:p>
    <w:p>
      <w:pPr/>
      <w:r>
        <w:rPr/>
        <w:t xml:space="preserve">А жених посмотрел на них и говорит:
</w:t>
      </w:r>
    </w:p>
    <w:p>
      <w:pPr/>
      <w:r>
        <w:rPr/>
        <w:t xml:space="preserve">— Я не понимаю, как ты можешь дружить с такими уродами.
</w:t>
      </w:r>
    </w:p>
    <w:p>
      <w:pPr/>
      <w:r>
        <w:rPr/>
        <w:t xml:space="preserve">Потом он подошёл к одной пряхе, у которой нога была широкая-преширокая:
</w:t>
      </w:r>
    </w:p>
    <w:p>
      <w:pPr/>
      <w:r>
        <w:rPr/>
        <w:t xml:space="preserve">— Почему это у вас, тётушка, такая нога широкая?
</w:t>
      </w:r>
    </w:p>
    <w:p>
      <w:pPr/>
      <w:r>
        <w:rPr/>
        <w:t xml:space="preserve">— От работы на прялке, — отвечала она. — От работы на прялке.
</w:t>
      </w:r>
    </w:p>
    <w:p>
      <w:pPr/>
      <w:r>
        <w:rPr/>
        <w:t xml:space="preserve">Тогда подошёл жених ко второй пряхе и спросил её:
</w:t>
      </w:r>
    </w:p>
    <w:p>
      <w:pPr/>
      <w:r>
        <w:rPr/>
        <w:t xml:space="preserve">— Отчего у вас, тётушка, такая губа отвислая?
</w:t>
      </w:r>
    </w:p>
    <w:p>
      <w:pPr/>
      <w:r>
        <w:rPr/>
        <w:t xml:space="preserve">— От смачивания нитки, — отвечала она. — От смачивания нитки.
</w:t>
      </w:r>
    </w:p>
    <w:p>
      <w:pPr/>
      <w:r>
        <w:rPr/>
        <w:t xml:space="preserve">Тогда подошёл жених к третьей пряхе и спросил у неё:
</w:t>
      </w:r>
    </w:p>
    <w:p>
      <w:pPr/>
      <w:r>
        <w:rPr/>
        <w:t xml:space="preserve">— Отчего у вас, тётушка, такой палец огромный?
</w:t>
      </w:r>
    </w:p>
    <w:p>
      <w:pPr/>
      <w:r>
        <w:rPr/>
        <w:t xml:space="preserve">— От скручивания нитки, — отвечала она. — От скручивания нитки.
</w:t>
      </w:r>
    </w:p>
    <w:p>
      <w:pPr/>
      <w:r>
        <w:rPr/>
        <w:t xml:space="preserve">Тут жених испугался и сказал:
</w:t>
      </w:r>
    </w:p>
    <w:p>
      <w:pPr/>
      <w:r>
        <w:rPr/>
        <w:t xml:space="preserve">— Ну, нет, я теперь моей красавице жене даже близко не позволю подойти к колесу самопрялки. А то она, чего доброго, станет на этих тёток похожа.
</w:t>
      </w:r>
    </w:p>
    <w:p>
      <w:pPr/>
      <w:r>
        <w:rPr/>
        <w:t xml:space="preserve">Так девушка и избавилась навсегда от нелюбимой работы.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