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Тук-тук-тук</w:t>
      </w:r>
      <w:bookmarkEnd w:id="2"/>
    </w:p>
    <w:p>
      <w:pPr/>
      <w:r>
        <w:rPr/>
        <w:t xml:space="preserve">
</w:t>
      </w:r>
    </w:p>
    <w:p>
      <w:pPr/>
      <w:r>
        <w:rPr/>
        <w:t xml:space="preserve">Мы втроём - я, Мишка и Костя - приехали в пионерлагерь на день раньше всего отряда. У нас было задание: украсить помещение к приезду ребят. Мы сами просили нашего вожатого Витю отправить нас вперёд. Нам очень хотелось поскорей в лагерь.
</w:t>
      </w:r>
    </w:p>
    <w:p>
      <w:pPr/>
      <w:r>
        <w:rPr/>
        <w:t xml:space="preserve">Витя согласился и сам поехал с нами. Когда мы приехали, в доме уже заканчивалась уборка. Мы развесили на стенах плакаты, картины, которые привезли с собой, потом нарезали из разноцветной бумаги флажков, нанизали их на верёвочки и повесили под потолком. Потом нарвали в поле цветов, наделали из них букетов и расставили на окнах в банках с водой. Хорошо получилось!
</w:t>
      </w:r>
    </w:p>
    <w:p>
      <w:pPr/>
      <w:r>
        <w:rPr/>
        <w:t xml:space="preserve">Вечером вожатый Витя уехал обратно в город. Марья Максимовна, лагерный сторож, которая жила рядом в маленьком домике, сказала, чтобы мы шли ночевать к ней, но мы не захотели. Мишка сказал, что мы ничего не боимся и будем ночевать одни в доме. Марья Максимовна ушла, а мы поставили во дворе самовар, сели на крылечке и отдыхали.
</w:t>
      </w:r>
    </w:p>
    <w:p>
      <w:pPr/>
      <w:r>
        <w:rPr/>
        <w:t xml:space="preserve">Хорошо было в лагере! Возле самого дома росли высокие рябины, а вдоль забора - огромные старые липы. На них множество круглых вороньих гнёзд.
</w:t>
      </w:r>
    </w:p>
    <w:p>
      <w:pPr/>
      <w:r>
        <w:rPr/>
        <w:t xml:space="preserve">Вороны кружились над липами и громко кричали. В воздухе гудели майские жуки. Они носились в разные стороны, налетали на стены дома и шлёпались на землю. Мишка подбирал их и складывал в коробочку.
</w:t>
      </w:r>
    </w:p>
    <w:p>
      <w:pPr/>
      <w:r>
        <w:rPr/>
        <w:t xml:space="preserve">А потом солнышко скрылось за лесом, и облака на небе вспыхнули красным пламенем. Так красиво стало! Если бы у меня были краски, я бы тут же нарисовал картину: вверху красные облака, а внизу наш самовар. А от самовара поднимается дым прямо к облакам, как из пароходной трубы.
</w:t>
      </w:r>
    </w:p>
    <w:p>
      <w:pPr/>
      <w:r>
        <w:rPr/>
        <w:t xml:space="preserve">Потом облака потухли и стали серые, как будто горы. Всё переменилось вокруг. Нам даже стало казаться, что мы попали каким-то чудом в другие края.
</w:t>
      </w:r>
    </w:p>
    <w:p>
      <w:pPr/>
      <w:r>
        <w:rPr/>
        <w:t xml:space="preserve">Самовар вскипел. Мы перенесли его в комнату, зажгли лампу и сели пить чай. В окно налетели ночные бабочки. Они кружились вокруг лампы, будто плясали. Всё было как-то необыкновенно. Тихо так, только самовар на столе шумит. Мы сидим и чай пьём, сами себе хозяева.
</w:t>
      </w:r>
    </w:p>
    <w:p>
      <w:pPr/>
      <w:r>
        <w:rPr/>
        <w:t xml:space="preserve">После чая Мишка запер на крючок дверь и ещё верёвкой за ручку привязал.
</w:t>
      </w:r>
    </w:p>
    <w:p>
      <w:pPr/>
      <w:r>
        <w:rPr/>
        <w:t xml:space="preserve">- Чтоб не забрались разбойники, - говорит.
</w:t>
      </w:r>
    </w:p>
    <w:p>
      <w:pPr/>
      <w:r>
        <w:rPr/>
        <w:t xml:space="preserve">- Не бойся, - говорим мы, - никто не заберётся.
</w:t>
      </w:r>
    </w:p>
    <w:p>
      <w:pPr/>
      <w:r>
        <w:rPr/>
        <w:t xml:space="preserve">- Я не боюсь. Так, на всякий случай. И ставни надо закрыть.
</w:t>
      </w:r>
    </w:p>
    <w:p>
      <w:pPr/>
      <w:r>
        <w:rPr/>
        <w:t xml:space="preserve">Мы посмеялись над ним, но ставни всё-таки закрыли, на всякий случай, и стали укладываться спать. Сдвинули три кровати вместе, чтоб удобнее было разговаривать.
</w:t>
      </w:r>
    </w:p>
    <w:p>
      <w:pPr/>
      <w:r>
        <w:rPr/>
        <w:t xml:space="preserve">Мишка стал просить пустить его в середину. Костя говорит:
</w:t>
      </w:r>
    </w:p>
    <w:p>
      <w:pPr/>
      <w:r>
        <w:rPr/>
        <w:t xml:space="preserve">- Ты, видно, хочешь, чтоб разбойники сначала нас убили, а потом только до тебя добрались. Ну ладно, ложись.
</w:t>
      </w:r>
    </w:p>
    <w:p>
      <w:pPr/>
      <w:r>
        <w:rPr/>
        <w:t xml:space="preserve">Пустили его в середину. Но он всё равно, должно быть, боялся: взял в кухне топор и сунул его себе под подушку. Мы с Костей чуть со смеху не лопнули.
</w:t>
      </w:r>
    </w:p>
    <w:p>
      <w:pPr/>
      <w:r>
        <w:rPr/>
        <w:t xml:space="preserve">- Ты только нас не заруби по ошибке, - говорим. - А то примешь нас за разбойников и тяпнешь по голове топором.
</w:t>
      </w:r>
    </w:p>
    <w:p>
      <w:pPr/>
      <w:r>
        <w:rPr/>
        <w:t xml:space="preserve">- Не бойтесь, - говорит Мишка, - не тяпну! Потушили мы лампу и стали в темноте рассказывать друг другу сказки. Сначала рассказал Мишка, потом я, а когда очередь дошла до Кости, он начал какую-то длинную страшную сказку про колдунов, про ведьм, про чертей и про Кощея Бессмертного. Мишка от страха закутался с головой в одеяло и стал просить Костю не рассказывать больше эту сказку. А Костя, чтоб попугать Мишку, принялся ещё кулаками по стене стучать и говорить, что это черти стучат. Мне самому сделалось страшно, и я сказал Косте, чтоб он перестал.
</w:t>
      </w:r>
    </w:p>
    <w:p>
      <w:pPr/>
      <w:r>
        <w:rPr/>
        <w:t xml:space="preserve">Наконец Костя унялся. Мишка успокоился и уснул. Стало тихо. Мы с Костей почему-то долго не могли уснуть. Лежим, прислушиваемся, как Мишкины жуки в коробке шуршат.
</w:t>
      </w:r>
    </w:p>
    <w:p>
      <w:pPr/>
      <w:r>
        <w:rPr/>
        <w:t xml:space="preserve">- Темно, как в погребе! - сказал Костя.
</w:t>
      </w:r>
    </w:p>
    <w:p>
      <w:pPr/>
      <w:r>
        <w:rPr/>
        <w:t xml:space="preserve">- Это потому, что ставни закрыты, - говорю я.
</w:t>
      </w:r>
    </w:p>
    <w:p>
      <w:pPr/>
      <w:r>
        <w:rPr/>
        <w:t xml:space="preserve">- А всё-таки мы храбрые! Не боимся одни ночевать! - говорит Костя.
</w:t>
      </w:r>
    </w:p>
    <w:p>
      <w:pPr/>
      <w:r>
        <w:rPr/>
        <w:t xml:space="preserve">Скоро чуточку посветлело. Стали видны щели в ставнях.
</w:t>
      </w:r>
    </w:p>
    <w:p>
      <w:pPr/>
      <w:r>
        <w:rPr/>
        <w:t xml:space="preserve">- Наверно, уже рассвет, - говорит Костя. - Теперь ночи совсем короткие.
</w:t>
      </w:r>
    </w:p>
    <w:p>
      <w:pPr/>
      <w:r>
        <w:rPr/>
        <w:t xml:space="preserve">- А может быть, луна взошла?
</w:t>
      </w:r>
    </w:p>
    <w:p>
      <w:pPr/>
      <w:r>
        <w:rPr/>
        <w:t xml:space="preserve">Наконец я задремал. Вдруг слышу сквозь сон:
</w:t>
      </w:r>
    </w:p>
    <w:p>
      <w:pPr/>
      <w:r>
        <w:rPr/>
        <w:t xml:space="preserve">Тук-тук-тук! Я проснулся. Мишка и Костя спят. Я разбудил Костю.
</w:t>
      </w:r>
    </w:p>
    <w:p>
      <w:pPr/>
      <w:r>
        <w:rPr/>
        <w:t xml:space="preserve">- Кто-то стучит, - говорю.
</w:t>
      </w:r>
    </w:p>
    <w:p>
      <w:pPr/>
      <w:r>
        <w:rPr/>
        <w:t xml:space="preserve">- Кто же может стучать?
</w:t>
      </w:r>
    </w:p>
    <w:p>
      <w:pPr/>
      <w:r>
        <w:rPr/>
        <w:t xml:space="preserve">- А вот послушай.
</w:t>
      </w:r>
    </w:p>
    <w:p>
      <w:pPr/>
      <w:r>
        <w:rPr/>
        <w:t xml:space="preserve">Прислушались мы. Тихо. Потом снова:
</w:t>
      </w:r>
    </w:p>
    <w:p>
      <w:pPr/>
      <w:r>
        <w:rPr/>
        <w:t xml:space="preserve">Тук-тук-тук!
</w:t>
      </w:r>
    </w:p>
    <w:p>
      <w:pPr/>
      <w:r>
        <w:rPr/>
        <w:t xml:space="preserve">- В дверь стучат, - говорит Костя. - Кто же это?
</w:t>
      </w:r>
    </w:p>
    <w:p>
      <w:pPr/>
      <w:r>
        <w:rPr/>
        <w:t xml:space="preserve">Подождали мы. Не стучат больше. “Может быть, показалось”, - думаем. Вдруг опять:
</w:t>
      </w:r>
    </w:p>
    <w:p>
      <w:pPr/>
      <w:r>
        <w:rPr/>
        <w:t xml:space="preserve">Тук-тук-тук! Тук-тук-тук!
</w:t>
      </w:r>
    </w:p>
    <w:p>
      <w:pPr/>
      <w:r>
        <w:rPr/>
        <w:t xml:space="preserve">- Тише, - шепчет Костя, - не надо отзываться. Может быть, постучит и уйдёт.
</w:t>
      </w:r>
    </w:p>
    <w:p>
      <w:pPr/>
      <w:r>
        <w:rPr/>
        <w:t xml:space="preserve">Подождали. Вдруг снова:
</w:t>
      </w:r>
    </w:p>
    <w:p>
      <w:pPr/>
      <w:r>
        <w:rPr/>
        <w:t xml:space="preserve">Тук-тук-тук! Тра-та-та-та!
</w:t>
      </w:r>
    </w:p>
    <w:p>
      <w:pPr/>
      <w:r>
        <w:rPr/>
        <w:t xml:space="preserve">- Ах, чтоб тебя разорвало! Не уходит! - говорит Костя.
</w:t>
      </w:r>
    </w:p>
    <w:p>
      <w:pPr/>
      <w:r>
        <w:rPr/>
        <w:t xml:space="preserve">- Может быть, это из города кто-нибудь приехал? - говорю я.
</w:t>
      </w:r>
    </w:p>
    <w:p>
      <w:pPr/>
      <w:r>
        <w:rPr/>
        <w:t xml:space="preserve">- Зачем же в такую поздноту ездить? Подождём. Если постучат ещё, спросим. Ждём. Никого нет.
</w:t>
      </w:r>
    </w:p>
    <w:p>
      <w:pPr/>
      <w:r>
        <w:rPr/>
        <w:t xml:space="preserve">- Наверно, ушёл, - говорит Костя. Только мы было успокоились, вдруг снова:
</w:t>
      </w:r>
    </w:p>
    <w:p>
      <w:pPr/>
      <w:r>
        <w:rPr/>
        <w:t xml:space="preserve">Тра-та-та-та! 
</w:t>
      </w:r>
    </w:p>
    <w:p>
      <w:pPr/>
      <w:r>
        <w:rPr/>
        <w:t xml:space="preserve">Я подскочил в постели от неожиданности.
</w:t>
      </w:r>
    </w:p>
    <w:p>
      <w:pPr/>
      <w:r>
        <w:rPr/>
        <w:t xml:space="preserve">- Пойдём, - говорю, - спросим.
</w:t>
      </w:r>
    </w:p>
    <w:p>
      <w:pPr/>
      <w:r>
        <w:rPr/>
        <w:t xml:space="preserve">- Пойдём.
</w:t>
      </w:r>
    </w:p>
    <w:p>
      <w:pPr/>
      <w:r>
        <w:rPr/>
        <w:t xml:space="preserve">Подкрались мы к двери.
</w:t>
      </w:r>
    </w:p>
    <w:p>
      <w:pPr/>
      <w:r>
        <w:rPr/>
        <w:t xml:space="preserve">- Кто там? - спрашивает Костя. Тихо. Никто не отвечает.
</w:t>
      </w:r>
    </w:p>
    <w:p>
      <w:pPr/>
      <w:r>
        <w:rPr/>
        <w:t xml:space="preserve">- Кто там? Молчит.
</w:t>
      </w:r>
    </w:p>
    <w:p>
      <w:pPr/>
      <w:r>
        <w:rPr/>
        <w:t xml:space="preserve">- Кто там? Никакого ответа.
</w:t>
      </w:r>
    </w:p>
    <w:p>
      <w:pPr/>
      <w:r>
        <w:rPr/>
        <w:t xml:space="preserve">- Наверно, ушёл, - говорю я.
</w:t>
      </w:r>
    </w:p>
    <w:p>
      <w:pPr/>
      <w:r>
        <w:rPr/>
        <w:t xml:space="preserve">Пошли мы обратно. Только отошли от двери;
</w:t>
      </w:r>
    </w:p>
    <w:p>
      <w:pPr/>
      <w:r>
        <w:rPr/>
        <w:t xml:space="preserve">Тук-тук-тук! Трах-та-тах! Бросились снова к дверям:
</w:t>
      </w:r>
    </w:p>
    <w:p>
      <w:pPr/>
      <w:r>
        <w:rPr/>
        <w:t xml:space="preserve">- Кто там? Молчит.
</w:t>
      </w:r>
    </w:p>
    <w:p>
      <w:pPr/>
      <w:r>
        <w:rPr/>
        <w:t xml:space="preserve">- Что он, глухой, что ли? - говорит Костя. Стоим мы, прислушиваемся. За дверью будто об стенку кто-то трётся.
</w:t>
      </w:r>
    </w:p>
    <w:p>
      <w:pPr/>
      <w:r>
        <w:rPr/>
        <w:t xml:space="preserve">- Кто там? Ничего не отвечает.
</w:t>
      </w:r>
    </w:p>
    <w:p>
      <w:pPr/>
      <w:r>
        <w:rPr/>
        <w:t xml:space="preserve">Отошли мы от двери. Вдруг снова:
</w:t>
      </w:r>
    </w:p>
    <w:p>
      <w:pPr/>
      <w:r>
        <w:rPr/>
        <w:t xml:space="preserve">Тук-тук-тук!
</w:t>
      </w:r>
    </w:p>
    <w:p>
      <w:pPr/>
      <w:r>
        <w:rPr/>
        <w:t xml:space="preserve">Забрались мы на кровать и дышать боимся. Сидели, сидели - не стучит больше. Легли. Думаем, не будет больше стучать.
</w:t>
      </w:r>
    </w:p>
    <w:p>
      <w:pPr/>
      <w:r>
        <w:rPr/>
        <w:t xml:space="preserve">Тихо. Вдруг слышим - шуршит по крыше. И вдруг по железу:
</w:t>
      </w:r>
    </w:p>
    <w:p>
      <w:pPr/>
      <w:r>
        <w:rPr/>
        <w:t xml:space="preserve">Бух-бух-бух! Трах!
</w:t>
      </w:r>
    </w:p>
    <w:p>
      <w:pPr/>
      <w:r>
        <w:rPr/>
        <w:t xml:space="preserve">- На крышу забрался! - прошептал Костя. Вдруг с другой стороны:
</w:t>
      </w:r>
    </w:p>
    <w:p>
      <w:pPr/>
      <w:r>
        <w:rPr/>
        <w:t xml:space="preserve">Бум-бум-бум! Бах!
</w:t>
      </w:r>
    </w:p>
    <w:p>
      <w:pPr/>
      <w:r>
        <w:rPr/>
        <w:t xml:space="preserve">- Да тут не один, а двое! - говорю я. - Что ж это они, крышу разобрать хотят?
</w:t>
      </w:r>
    </w:p>
    <w:p>
      <w:pPr/>
      <w:r>
        <w:rPr/>
        <w:t xml:space="preserve">Вскочили мы с кроватей, закрыли дверь в соседнюю комнату, откуда был ход на чердак. К двери стол придвинули и ещё другим столом и кроватью подпёрли. А на крыше всё стучат: то один, то другой, то вместе разом. И ещё третий к ним прибавился. И ещё кто-то снова в дверь колотить начал.
</w:t>
      </w:r>
    </w:p>
    <w:p>
      <w:pPr/>
      <w:r>
        <w:rPr/>
        <w:t xml:space="preserve">- Может быть, это кто-нибудь нарочно, чтоб напугать нас, - говорю я.
</w:t>
      </w:r>
    </w:p>
    <w:p>
      <w:pPr/>
      <w:r>
        <w:rPr/>
        <w:t xml:space="preserve">- Выйти, - говорит Костя, - да накостылять им по шее, чтоб не мешали спать!
</w:t>
      </w:r>
    </w:p>
    <w:p>
      <w:pPr/>
      <w:r>
        <w:rPr/>
        <w:t xml:space="preserve">- Ещё нам, - говорю, - накостыляют. Вдруг их там человек двадцать!
</w:t>
      </w:r>
    </w:p>
    <w:p>
      <w:pPr/>
      <w:r>
        <w:rPr/>
        <w:t xml:space="preserve">- А может, это и не люди!
</w:t>
      </w:r>
    </w:p>
    <w:p>
      <w:pPr/>
      <w:r>
        <w:rPr/>
        <w:t xml:space="preserve">- А кто же?
</w:t>
      </w:r>
    </w:p>
    <w:p>
      <w:pPr/>
      <w:r>
        <w:rPr/>
        <w:t xml:space="preserve">- Черти какие-нибудь.
</w:t>
      </w:r>
    </w:p>
    <w:p>
      <w:pPr/>
      <w:r>
        <w:rPr/>
        <w:t xml:space="preserve">- Брось, - говорю, - сказки рассказывать! И без сказок страшно!
</w:t>
      </w:r>
    </w:p>
    <w:p>
      <w:pPr/>
      <w:r>
        <w:rPr/>
        <w:t xml:space="preserve">А Мишка спит и ничего не слышит. Ему хоть бы что!
</w:t>
      </w:r>
    </w:p>
    <w:p>
      <w:pPr/>
      <w:r>
        <w:rPr/>
        <w:t xml:space="preserve">- Может быть, разбудить его? - спрашиваю.
</w:t>
      </w:r>
    </w:p>
    <w:p>
      <w:pPr/>
      <w:r>
        <w:rPr/>
        <w:t xml:space="preserve">- Не надо. Пусть пока спит, - говорит Костя. - Знаешь, какой он трус. До смерти перепугается.
</w:t>
      </w:r>
    </w:p>
    <w:p>
      <w:pPr/>
      <w:r>
        <w:rPr/>
        <w:t xml:space="preserve">Устали мы, прямо с ног валимся. Спать хочется! Костя забрался в постель и говорит:
</w:t>
      </w:r>
    </w:p>
    <w:p>
      <w:pPr/>
      <w:r>
        <w:rPr/>
        <w:t xml:space="preserve">- Надоела мне вся эта музыка! Пусть там себе хоть головы расшибут на крыше. Очень мне нужно обращать внимание.
</w:t>
      </w:r>
    </w:p>
    <w:p>
      <w:pPr/>
      <w:r>
        <w:rPr/>
        <w:t xml:space="preserve">Я вытащил у Мишки из-под подушки топор, положил его рядом с собой в кровать и тоже прилёг отдохнуть. Стук на крыше становился всё чаще и тише. Мне стало казаться, что это дождь по крыше стучит, и я не заметил, как снова уснул.
</w:t>
      </w:r>
    </w:p>
    <w:p>
      <w:pPr/>
      <w:r>
        <w:rPr/>
        <w:t xml:space="preserve">Утром просыпаемся от страшного стука. Во дворе шум и крик.
</w:t>
      </w:r>
    </w:p>
    <w:p>
      <w:pPr/>
      <w:r>
        <w:rPr/>
        <w:t xml:space="preserve">Я схватил топор, подбежал к двери.
</w:t>
      </w:r>
    </w:p>
    <w:p>
      <w:pPr/>
      <w:r>
        <w:rPr/>
        <w:t xml:space="preserve">- Кто там? - спрашиваю.
</w:t>
      </w:r>
    </w:p>
    <w:p>
      <w:pPr/>
      <w:r>
        <w:rPr/>
        <w:t xml:space="preserve">И вдруг слышу голос Вити, вожатого:
</w:t>
      </w:r>
    </w:p>
    <w:p>
      <w:pPr/>
      <w:r>
        <w:rPr/>
        <w:t xml:space="preserve">- Откройте, ребята! Что там с вами случилось? Полчаса достучаться не можем.
</w:t>
      </w:r>
    </w:p>
    <w:p>
      <w:pPr/>
      <w:r>
        <w:rPr/>
        <w:t xml:space="preserve">Я открыл дверь. Все ребята гурьбой ввалились в комнату. Витя увидел топор.
</w:t>
      </w:r>
    </w:p>
    <w:p>
      <w:pPr/>
      <w:r>
        <w:rPr/>
        <w:t xml:space="preserve">- Зачем топор? - спрашивает. - И что у вас за разгром такой?
</w:t>
      </w:r>
    </w:p>
    <w:p>
      <w:pPr/>
      <w:r>
        <w:rPr/>
        <w:t xml:space="preserve">Мы с Костей стали рассказывать, что здесь ночью случилось. Но никто нам не верил, все смеялись над нами и говорили, что это нам с перепугу показалось. Мы с Костей чуть не плакали от обиды.
</w:t>
      </w:r>
    </w:p>
    <w:p>
      <w:pPr/>
      <w:r>
        <w:rPr/>
        <w:t xml:space="preserve">Вдруг сверху послышался стук.
</w:t>
      </w:r>
    </w:p>
    <w:p>
      <w:pPr/>
      <w:r>
        <w:rPr/>
        <w:t xml:space="preserve">- Тише! - закричал Костя и поднял палец кверху.
</w:t>
      </w:r>
    </w:p>
    <w:p>
      <w:pPr/>
      <w:r>
        <w:rPr/>
        <w:t xml:space="preserve">Ребята умолкли и стали прислушиваться.
</w:t>
      </w:r>
    </w:p>
    <w:p>
      <w:pPr/>
      <w:r>
        <w:rPr/>
        <w:t xml:space="preserve">Тук-тук-тук! - стучало что-то по крыше.
</w:t>
      </w:r>
    </w:p>
    <w:p>
      <w:pPr/>
      <w:r>
        <w:rPr/>
        <w:t xml:space="preserve">Ребята застыли от удивления. Мы с Костей открыли дверь и потихоньку вышли во двор. Все пошли за нами. Мы отошли от дома в сторону и взглянули на крышу. Там сидела обыкновенная ворона и что-то клевала.
</w:t>
      </w:r>
    </w:p>
    <w:p>
      <w:pPr/>
      <w:r>
        <w:rPr/>
        <w:t xml:space="preserve">Тук-тук-тук! Бух-бух! - стучала она по железу клювом.
</w:t>
      </w:r>
    </w:p>
    <w:p>
      <w:pPr/>
      <w:r>
        <w:rPr/>
        <w:t xml:space="preserve">Ребята увидели ворону и расхохотались так громко, что ворона захлопала крыльями и улетела. Ребята сейчас же притащили лестницу; несколько человек забрались на крышу посмотреть, что там клевала ворона.
</w:t>
      </w:r>
    </w:p>
    <w:p>
      <w:pPr/>
      <w:r>
        <w:rPr/>
        <w:t xml:space="preserve">- Здесь прошлогодние ягоды рябины лежат. Наверно, вороны клюют их и стучат по крыше! - закричали ребята.
</w:t>
      </w:r>
    </w:p>
    <w:p>
      <w:pPr/>
      <w:r>
        <w:rPr/>
        <w:t xml:space="preserve">- Откуда же здесь ягоды рябины берутся? - говорим мы.
</w:t>
      </w:r>
    </w:p>
    <w:p>
      <w:pPr/>
      <w:r>
        <w:rPr/>
        <w:t xml:space="preserve">- Да тут ведь вокруг рябины растут. Вот ягоды прямо на крышу и падают.
</w:t>
      </w:r>
    </w:p>
    <w:p>
      <w:pPr/>
      <w:r>
        <w:rPr/>
        <w:t xml:space="preserve">- Постойте, а в дверь-то кто стучал? - говорю я.
</w:t>
      </w:r>
    </w:p>
    <w:p>
      <w:pPr/>
      <w:r>
        <w:rPr/>
        <w:t xml:space="preserve">- Да, - говорит Костя, - зачем это воронам понадобилось в дверь стучать? Вы ещё скажете, что вороны нарочно в дверь стучали, чтоб мы их переночевать пустили.
</w:t>
      </w:r>
    </w:p>
    <w:p>
      <w:pPr/>
      <w:r>
        <w:rPr/>
        <w:t xml:space="preserve">На это никто не мог ничего ответить. Все побежали на крыльцо и стали осматривать дверь. Витя поднял с крыльца ягоду и сказал:
</w:t>
      </w:r>
    </w:p>
    <w:p>
      <w:pPr/>
      <w:r>
        <w:rPr/>
        <w:t xml:space="preserve">- Они и не стучали в дверь. Они клевали на крыльце ягоды, а вам показалось, что стучат в дверь.
</w:t>
      </w:r>
    </w:p>
    <w:p>
      <w:pPr/>
      <w:r>
        <w:rPr/>
        <w:t xml:space="preserve">Мы посмотрели: на крыльце валялось несколько ягод рябины.
</w:t>
      </w:r>
    </w:p>
    <w:p>
      <w:pPr/>
      <w:r>
        <w:rPr/>
        <w:t xml:space="preserve">- Храбрецы! - смеялись над нами ребята. - Втроём испугались вороны!
</w:t>
      </w:r>
    </w:p>
    <w:p>
      <w:pPr/>
      <w:r>
        <w:rPr/>
        <w:t xml:space="preserve">- И совсем не втроём, а вдвоём, - говорю я, - Мишка спал как убитый и ничего не слышал.
</w:t>
      </w:r>
    </w:p>
    <w:p>
      <w:pPr/>
      <w:r>
        <w:rPr/>
        <w:t xml:space="preserve">- Молодец, Мишка! - закричали ребята. - Значит, ты один не боялся вороны?
</w:t>
      </w:r>
    </w:p>
    <w:p>
      <w:pPr/>
      <w:r>
        <w:rPr/>
        <w:t xml:space="preserve">- Я ничего не боялся, - ответил Мишка. - Я спал и ничего не знаю. 
</w:t>
      </w:r>
    </w:p>
    <w:p>
      <w:pPr/>
      <w:r>
        <w:rPr/>
        <w:t xml:space="preserve">С тех пор все считают Мишку храбрецом, а нас с Костей трусами.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