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Михаил Пришвин</w:t>
      </w:r>
      <w:bookmarkEnd w:id="1"/>
    </w:p>
    <w:p>
      <w:pPr>
        <w:pStyle w:val="Heading1"/>
      </w:pPr>
      <w:bookmarkStart w:id="2" w:name="_Toc2"/>
      <w:r>
        <w:t>Вася Весёлкин</w:t>
      </w:r>
      <w:bookmarkEnd w:id="2"/>
    </w:p>
    <w:p>
      <w:pPr/>
      <w:r>
        <w:rPr/>
        <w:t xml:space="preserve">
</w:t>
      </w:r>
    </w:p>
    <w:p>
      <w:pPr/>
      <w:r>
        <w:rPr/>
        <w:t xml:space="preserve">Когда снег весной сбежал в реку (мы живем на Москве-реке), на темную горячую землю везде в селе вышли белые куры.
</w:t>
      </w:r>
    </w:p>
    <w:p>
      <w:pPr/>
      <w:r>
        <w:rPr/>
        <w:t xml:space="preserve">— Вставай, Жулька! — приказал я.
</w:t>
      </w:r>
    </w:p>
    <w:p>
      <w:pPr/>
      <w:r>
        <w:rPr/>
        <w:t xml:space="preserve">И она подошла ко мне, моя любимая молодая собака, белый сеттер в частых черных пятнышках.
</w:t>
      </w:r>
    </w:p>
    <w:p>
      <w:pPr/>
      <w:r>
        <w:rPr/>
        <w:t xml:space="preserve">Я пристегнул карабинчиком к ошейнику длинный поводок, намотанный на катушку, и начал Жульку учить охоте (натаскивать) сначала по курам. Учение это состоит в том, чтобы собака стояла и смотрела на кур, но не пыталась бы курицу схватить.
</w:t>
      </w:r>
    </w:p>
    <w:p>
      <w:pPr/>
      <w:r>
        <w:rPr/>
        <w:t xml:space="preserve">Вот мы и пользуемся этой потяжкой собаки для того, чтобы она указывала место, где спряталась дичь, и не совалась за нею вперед, а стояла. Такое поведение собаки называется у охотников стойкой: собака стоит, а он сам стреляет или накрывает сеткой дичь.
</w:t>
      </w:r>
    </w:p>
    <w:p>
      <w:pPr/>
      <w:r>
        <w:rPr/>
        <w:t xml:space="preserve">Непонятная сила, влекущая собаку к курице, у охотников называется потяжкой. Только не надо думать, что собаку тянет желание полакомиться курицей или какой-нибудь другой птицей. Нет, ее тянет страстное желание все живое, все способное двигаться, бежать, плыть, лететь остановить в своем движении.
</w:t>
      </w:r>
    </w:p>
    <w:p>
      <w:pPr/>
      <w:r>
        <w:rPr/>
        <w:t xml:space="preserve">Вот так и вышли на черную горячую землю белые куры, и Жульку к ним потянуло. Медленно приближаясь, Жулька остановилась перед одной курицей в двух или трех метрах. Когда же она так сделала стойку, я перестал отпускать поводок и крепко зажал его в руке. Постояв некоторое время, Жулька сунулась, чтобы схватить курицу, и та с криком взлетела, а я так сильно дернул за поводок, что Жулька опрокинулась на спину.
</w:t>
      </w:r>
    </w:p>
    <w:p>
      <w:pPr/>
      <w:r>
        <w:rPr/>
        <w:t xml:space="preserve">Так сурово, для острастки, я поступил только раз.
</w:t>
      </w:r>
    </w:p>
    <w:p>
      <w:pPr/>
      <w:r>
        <w:rPr/>
        <w:t xml:space="preserve">— Лежать! — крикнул я в следующий раз, когда она опять сунулась.
</w:t>
      </w:r>
    </w:p>
    <w:p>
      <w:pPr/>
      <w:r>
        <w:rPr/>
        <w:t xml:space="preserve">И она, приученная к «лежать!» еще зимой в комнате, легла.
</w:t>
      </w:r>
    </w:p>
    <w:p>
      <w:pPr/>
      <w:r>
        <w:rPr/>
        <w:t xml:space="preserve">И пошло так у нас изо дня в день, и в какую-то одну неделю я натаскал Жульку отлично по курам. Свободно пуская собаку, я иду по деревне, она делает стойку по курице и одним глазом глядит на нее, а другим следит за мной: как только я начну выходить из ее поля зрения, она бросает курицу и бежит ко мне.
</w:t>
      </w:r>
    </w:p>
    <w:p>
      <w:pPr/>
      <w:r>
        <w:rPr/>
        <w:t xml:space="preserve">Кроме кур, в нашей деревне никаких домашних птиц нет. Мы живем на берегу Москвы-реки, повыше Рублевского водохранилища, обеспечивающего Москву-столицу питьевой водой. Чтобы не загрязнять воду, у нас в деревне запрещено держать водоплавающую птицу. И я, хорошо натаскав Жульку по курам, совсем упустил из виду, что в селе на другой стороне реки один хозяин держит гусей.
</w:t>
      </w:r>
    </w:p>
    <w:p>
      <w:pPr/>
      <w:r>
        <w:rPr/>
        <w:t xml:space="preserve">Вот и не могу сейчас сказать, по какому это праву он их держит и почему никто не вступится за чистоту московской питьевой воды. Думаю, скорее всего, люди в колхозе были очень заняты, им было не до гусей, да и гусиный хозяин, может быть, неплохой был человек, ни с кем не ссорился — вот и терпели гусей до поры до времени. Я и сам совсем забыл об этих гусях и спокойно шел, пуская Жульку свободно бегать перед собою справа налево и обратно, слева направо.
</w:t>
      </w:r>
    </w:p>
    <w:p>
      <w:pPr/>
      <w:r>
        <w:rPr/>
        <w:t xml:space="preserve">Ничего худого не подозревая, мы вышли в конце деревни в прогон к реке. Небольшой холмик разделял нас от реки, и по нему кверху поднималась по травке белая тропка — след больших и маленьких человеческих ног, босых и обутых. Жулька пустилась вверх по этой тропе. На мгновенье она показалась мне вся вверху на фоне голубого неба. У нее была поза именно такая напряженная, как бывает у собаки на стойке. Не успел я ей крикнуть свое обычное «лежать!», как она вдруг сорвалась и бросилась со всех ног вниз по другой, невидимой мне, стороне холма. Вскоре потом послышался всплеск воды и вслед за тем крик, шум, хлопанье по воде крыльев такое, будто бабы на помосте вальком лупили белье.
</w:t>
      </w:r>
    </w:p>
    <w:p>
      <w:pPr/>
      <w:r>
        <w:rPr/>
        <w:t xml:space="preserve">Я бежал наверх и вслед за ударами сердца своего повторял про себя: 
</w:t>
      </w:r>
    </w:p>
    <w:p>
      <w:pPr/>
      <w:r>
        <w:rPr/>
        <w:t xml:space="preserve">«Ая-яй! Ая-яй! Ая-яй!»
</w:t>
      </w:r>
    </w:p>
    <w:p>
      <w:pPr/>
      <w:r>
        <w:rPr/>
        <w:t xml:space="preserve">Это потому я так испугался, что очень много в своей жизни страдал. Задерет собака какую-нибудь животину, и ничем не откупишься: так изругают, так осрамят, что весь сморщишься, как сушеный гриб.
</w:t>
      </w:r>
    </w:p>
    <w:p>
      <w:pPr/>
      <w:r>
        <w:rPr/>
        <w:t xml:space="preserve">Добежав до вершины холма, я увидал зрелище, потрясающее для учителя легавой собаки: Жулька плавала по воде, делая попытки схватить того или другого гуся. Смятение было ужасающее: гусиное гоготанье, хлопанье крыльев, пух гусиный, летающий в воздухе.
</w:t>
      </w:r>
    </w:p>
    <w:p>
      <w:pPr/>
      <w:r>
        <w:rPr/>
        <w:t xml:space="preserve">Звук моего свистка и крики были совершенно бессильны: настигнув одного гуся, Жулька пускала из него пух, а гусь, подстегнутый щипком, набирал силу и, помогая себе крыльями, частью водой, частью по воздуху уклонялся от второго щипка. Тогда Жулька повертывалась к другому гусю, пускала пух из него…
</w:t>
      </w:r>
    </w:p>
    <w:p>
      <w:pPr/>
      <w:r>
        <w:rPr/>
        <w:t xml:space="preserve">Пух, как снег, летел над рекой.
</w:t>
      </w:r>
    </w:p>
    <w:p>
      <w:pPr/>
      <w:r>
        <w:rPr/>
        <w:t xml:space="preserve">Ужасно было, что в разлив воды еще невозможно было сделать обычные мостки через реку, и я не мог приблизиться хоть сколько-нибудь к месту действия: все происходило на самой середине широко разлившейся Москвы-реки.
</w:t>
      </w:r>
    </w:p>
    <w:p>
      <w:pPr/>
      <w:r>
        <w:rPr/>
        <w:t xml:space="preserve">Всех гусей было восемь. Я не только успел всех сосчитать, но положение каждого гуся представлял себе, как представляет полководец положение всех частей его войска. У меня вся надежда была на гусей, что какой-нибудь гусак, раздраженный, наконец озлится и сам попробует Жульку щипнуть. Она такая трусиха! Если бы хоть один гусь сделал такую попытку! Жулька бы немедленно пустилась ко мне под защиту от клюва храброго гуся…
</w:t>
      </w:r>
    </w:p>
    <w:p>
      <w:pPr/>
      <w:r>
        <w:rPr/>
        <w:t xml:space="preserve">И вот, казалось мне, один гусак как будто и догадался, и, наверно, все бы кончилось хорошо. Но в этот момент выбежал из кустов Витька с ружьем, сын хозяина гусей, и прицелился в плавающую голову Жульки…
</w:t>
      </w:r>
    </w:p>
    <w:p>
      <w:pPr/>
      <w:r>
        <w:rPr/>
        <w:t xml:space="preserve">Сердце у меня оборвалось. Но почему я не крикнул, не остановил мальчишку? Мне кажется теперь, как будто все было во сне, что от ужаса я онемел. На самом же деле, конечно, я бы крикнул, если бы только было мгновенье для крика. Все произошло так скоро, что крикнуть я не успел.
</w:t>
      </w:r>
    </w:p>
    <w:p>
      <w:pPr/>
      <w:r>
        <w:rPr/>
        <w:t xml:space="preserve">Грянул выстрел.
</w:t>
      </w:r>
    </w:p>
    <w:p>
      <w:pPr/>
      <w:r>
        <w:rPr/>
        <w:t xml:space="preserve">Я успел все-таки увидать, что чья-то рука из кустов толкнула Витьку в плечо и дробь хлестнула по воде далеко от места побоища.
</w:t>
      </w:r>
    </w:p>
    <w:p>
      <w:pPr/>
      <w:r>
        <w:rPr/>
        <w:t xml:space="preserve">Витька хотел стрелять из второго ствола, но голос из кустов остановил его: 
</w:t>
      </w:r>
    </w:p>
    <w:p>
      <w:pPr/>
      <w:r>
        <w:rPr/>
        <w:t xml:space="preserve">— Что ты делаешь? Собака законно гонит гусей: тут водоохранная зона, не собака, а гуси тут незаконные. Ты, дурак, своего отца подведешь! 
</w:t>
      </w:r>
    </w:p>
    <w:p>
      <w:pPr/>
      <w:r>
        <w:rPr/>
        <w:t xml:space="preserve">Тут, конечно, и у меня язык развязался, да и Жулька опомнилась от выстрела, услыхала мой зов, поплыла к моему берегу.
</w:t>
      </w:r>
    </w:p>
    <w:p>
      <w:pPr/>
      <w:r>
        <w:rPr/>
        <w:t xml:space="preserve">Конечно, я тут не растерялся до того, чтобы открыть Жульке свою радость спасения. Напротив, я ждал ее на берегу мрачный и говорил ей своим видом, как я умею разговаривать с собаками.
</w:t>
      </w:r>
    </w:p>
    <w:p>
      <w:pPr/>
      <w:r>
        <w:rPr/>
        <w:t xml:space="preserve">— Плыви, плыви, — говорил я, — ты мне ответишь за гусиный пух! 
</w:t>
      </w:r>
    </w:p>
    <w:p>
      <w:pPr/>
      <w:r>
        <w:rPr/>
        <w:t xml:space="preserve">Выйдя на берег, она, по собачьему обыкновению, хотела укрыть свое смущение посредством делового встряхивания, фырканья, катанья своего по песку. Но как она ни старалась, гусиный пух с ее носа и рта не слетал.
</w:t>
      </w:r>
    </w:p>
    <w:p>
      <w:pPr/>
      <w:r>
        <w:rPr/>
        <w:t xml:space="preserve">— Ты мне ответишь за гусиный пух! — повторил я.
</w:t>
      </w:r>
    </w:p>
    <w:p>
      <w:pPr/>
      <w:r>
        <w:rPr/>
        <w:t xml:space="preserve">Наконец и ей надоело притворяться, обернулась ко мне, и я прочитал по ее виду: 
</w:t>
      </w:r>
    </w:p>
    <w:p>
      <w:pPr/>
      <w:r>
        <w:rPr/>
        <w:t xml:space="preserve">«Что же делать, хозяин, я уж такая…»
</w:t>
      </w:r>
    </w:p>
    <w:p>
      <w:pPr/>
      <w:r>
        <w:rPr/>
        <w:t xml:space="preserve">— Нет, матушка, — отвечал я, — ты не должна быть такая.
</w:t>
      </w:r>
    </w:p>
    <w:p>
      <w:pPr/>
      <w:r>
        <w:rPr/>
        <w:t xml:space="preserve">«Что же делать?» — спросила она и сделала шаг в мою сторону.
</w:t>
      </w:r>
    </w:p>
    <w:p>
      <w:pPr/>
      <w:r>
        <w:rPr/>
        <w:t xml:space="preserve">— Что делать? — сказал я. — Иди-ка, иди ко мне на расправу.
</w:t>
      </w:r>
    </w:p>
    <w:p>
      <w:pPr/>
      <w:r>
        <w:rPr/>
        <w:t xml:space="preserve">Нет, этого она боится. Она ложится на брюхо, вытягивает на песке далеко от себя вперед лапы, кладет на них голову, большими человеческими глазами глядит на меня.
</w:t>
      </w:r>
    </w:p>
    <w:p>
      <w:pPr/>
      <w:r>
        <w:rPr/>
        <w:t xml:space="preserve">«Прости меня, хозяин!» — говорит она глазами.
</w:t>
      </w:r>
    </w:p>
    <w:p>
      <w:pPr/>
      <w:r>
        <w:rPr/>
        <w:t xml:space="preserve">— Пух у тебя на носу! — говорю я. — Отвечай за пух! 
</w:t>
      </w:r>
    </w:p>
    <w:p>
      <w:pPr/>
      <w:r>
        <w:rPr/>
        <w:t xml:space="preserve">«Я больше не буду!» — говорит она глазами с выступающими на белки красными от напряжения и раскаяния жилками.
</w:t>
      </w:r>
    </w:p>
    <w:p>
      <w:pPr/>
      <w:r>
        <w:rPr/>
        <w:t xml:space="preserve">— Ладно! — говорю я таким голосом, что она меня понимает и несется ко мне.
</w:t>
      </w:r>
    </w:p>
    <w:p>
      <w:pPr/>
      <w:r>
        <w:rPr/>
        <w:t xml:space="preserve">Так все хорошо кончилось, но одно я в радости своей упустил. Я не успел рассмотреть, кто же это был спаситель Жульки. Когда я вернулся домой и захотел приступить к своим обычным занятиям, мысль о неизвестном не давала мне работать. Любовь моя к охоте, к природе, к собаке не могла оставаться во мне теперь без благодарности спасителю моей прекрасной собаки…
</w:t>
      </w:r>
    </w:p>
    <w:p>
      <w:pPr/>
      <w:r>
        <w:rPr/>
        <w:t xml:space="preserve">Так я отложил свои занятия и пошел к учителю в школу, за несколько километров от нас. По маленькой руке, толкнувшей Витьку в плечо, по голосу я знал, что это был мальчик. По рассудительному окрику я знал, что мальчик, наверно, учился в школе.
</w:t>
      </w:r>
    </w:p>
    <w:p>
      <w:pPr/>
      <w:r>
        <w:rPr/>
        <w:t xml:space="preserve">Рассказав все учителю, я попросил его найти мне мальчика, спасителя Жульки, обещал, что подарю ему любимую мою книгу «Всадник без головы» в хорошем издании. Учитель обещал мне найти мальчика, и после того я уехал надолго учить Жульку в болотах.
</w:t>
      </w:r>
    </w:p>
    <w:p>
      <w:pPr/>
      <w:r>
        <w:rPr/>
        <w:t xml:space="preserve">Приближалось время охоты, когда, выучив Жульку, я вернулся домой и в первый же день направился к учителю.
</w:t>
      </w:r>
    </w:p>
    <w:p>
      <w:pPr/>
      <w:r>
        <w:rPr/>
        <w:t xml:space="preserve">Оказалось, найти спасителя Жульки не так-то легко. Но только несомненно, что он был среди школьников.
</w:t>
      </w:r>
    </w:p>
    <w:p>
      <w:pPr/>
      <w:r>
        <w:rPr/>
        <w:t xml:space="preserve">— Он сделал хорошее дело, — сказал я, — мы ищем, чтобы поблагодарить его, почему же он не хочет открыться? 
</w:t>
      </w:r>
    </w:p>
    <w:p>
      <w:pPr/>
      <w:r>
        <w:rPr/>
        <w:t xml:space="preserve">— В том-то и дело, — ответил учитель, — ему не хочется выхваляться тем, что самому ничего не стоило. Он стыдится, и это стыд здоровый: каждый должен был так поступить.
</w:t>
      </w:r>
    </w:p>
    <w:p>
      <w:pPr/>
      <w:r>
        <w:rPr/>
        <w:t xml:space="preserve">— Но не все же такие мальчики: нам нужно непременно найти его, нам нужен пример для других.
</w:t>
      </w:r>
    </w:p>
    <w:p>
      <w:pPr/>
      <w:r>
        <w:rPr/>
        <w:t xml:space="preserve">— Это правда! — ответил учитель.
</w:t>
      </w:r>
    </w:p>
    <w:p>
      <w:pPr/>
      <w:r>
        <w:rPr/>
        <w:t xml:space="preserve">И, подумав немного, сказал: 
</w:t>
      </w:r>
    </w:p>
    <w:p>
      <w:pPr/>
      <w:r>
        <w:rPr/>
        <w:t xml:space="preserve">— Мне пришла в голову мысль. Мы найдем! Скажите, сколько было гусей? 
</w:t>
      </w:r>
    </w:p>
    <w:p>
      <w:pPr/>
      <w:r>
        <w:rPr/>
        <w:t xml:space="preserve">— Их было восемь, — ответил я.
</w:t>
      </w:r>
    </w:p>
    <w:p>
      <w:pPr/>
      <w:r>
        <w:rPr/>
        <w:t xml:space="preserve">— Так помните: восемь, — сказал учитель, — и напишите рассказ об этом случае, напишите правдиво и подчеркните в нем, что было не сколько-нибудь, а именно восемь гусей.
</w:t>
      </w:r>
    </w:p>
    <w:p>
      <w:pPr/>
      <w:r>
        <w:rPr/>
        <w:t xml:space="preserve">Замысел свой учитель от меня скрыл. Я и не стал допытываться, скоро написал рассказ, и в одно воскресенье мы с учителем устроили чтение в школе веселых рассказов разных авторов. Так дошло и до чтения моего правдивого рассказа о собаке Жульке и о гусях. Нарочно для правдивости я и Жульку привел в школу, показывал, как она по слову «лежать!» ложится, как делает стойку.
</w:t>
      </w:r>
    </w:p>
    <w:p>
      <w:pPr/>
      <w:r>
        <w:rPr/>
        <w:t xml:space="preserve">Веселье началось особенное, когда я читал про гусиный пух и что я, как полководец, держал в уме поведение каждого гуся.
</w:t>
      </w:r>
    </w:p>
    <w:p>
      <w:pPr/>
      <w:r>
        <w:rPr/>
        <w:t xml:space="preserve">— А сколько их всех было? — спросил меня в это время учитель.
</w:t>
      </w:r>
    </w:p>
    <w:p>
      <w:pPr/>
      <w:r>
        <w:rPr/>
        <w:t xml:space="preserve">— Восемь гусей, Иван Семеныч! 
</w:t>
      </w:r>
    </w:p>
    <w:p>
      <w:pPr/>
      <w:r>
        <w:rPr/>
        <w:t xml:space="preserve">— Нет, — сказал учитель, — их было пятнадцать.
</w:t>
      </w:r>
    </w:p>
    <w:p>
      <w:pPr/>
      <w:r>
        <w:rPr/>
        <w:t xml:space="preserve">— Восемь! — повторил я. — Утверждаю: их было восемь.
</w:t>
      </w:r>
    </w:p>
    <w:p>
      <w:pPr/>
      <w:r>
        <w:rPr/>
        <w:t xml:space="preserve">— И я утверждаю, — резко сказал Иван Семеныч, — их было именно пятнадцать, и могу доказать; хотите, пойдем сейчас к хозяину и сосчитаем: их у него пятнадцать.
</w:t>
      </w:r>
    </w:p>
    <w:p>
      <w:pPr/>
      <w:r>
        <w:rPr/>
        <w:t xml:space="preserve">Во время этого спора чье-то нежное, стыдливое сердце сжималось от боли за правду, и это сердце было на стороне автора рассказа о гусях и собаке. Какой-то мой слушатель, мой читатель будущий, мой сторонник горел за правду у себя на скамеечке.
</w:t>
      </w:r>
    </w:p>
    <w:p>
      <w:pPr/>
      <w:r>
        <w:rPr/>
        <w:t xml:space="preserve">— Утверждаю, — сказал учитель, — гусей было пятнадцать.
</w:t>
      </w:r>
    </w:p>
    <w:p>
      <w:pPr/>
      <w:r>
        <w:rPr/>
        <w:t xml:space="preserve">— Неправда! — закричал мой друг. — Гусей было восемь! 
</w:t>
      </w:r>
    </w:p>
    <w:p>
      <w:pPr/>
      <w:r>
        <w:rPr/>
        <w:t xml:space="preserve">Так мой друг поднялся за правду, весь красный, вихрастый, взволнованный, с глазами, гневно устремленными на учителя.
</w:t>
      </w:r>
    </w:p>
    <w:p>
      <w:pPr/>
      <w:r>
        <w:rPr/>
        <w:t xml:space="preserve">Это и был Вася Веселкин, стыдливый, застенчивый в своих добрых делах и бесстрашный в отстаивании правды.
</w:t>
      </w:r>
    </w:p>
    <w:p>
      <w:pPr/>
      <w:r>
        <w:rPr/>
        <w:t xml:space="preserve">— Ну, спасибо тебе, мой друг, — сказал я и подарил спасителю моей Жульки любимую в детстве книгу «Всадник без головы».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2017-11-02T20:51:11+00:00</dcterms:created>
  <dcterms:modified xsi:type="dcterms:W3CDTF">2017-11-02T20:51:11+00:00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