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spacing w:before="240" w:after="120"/>
        <w:jc w:val="center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39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39"/>
        </w:rPr>
        <w:t>Воробьишко</w:t>
      </w:r>
    </w:p>
    <w:p>
      <w:pPr>
        <w:pStyle w:val="Style13"/>
        <w:jc w:val="center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4"/>
          <w:szCs w:val="24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4"/>
          <w:szCs w:val="24"/>
        </w:rPr>
        <w:t>Сказка Максима Горького</w:t>
      </w:r>
    </w:p>
    <w:p>
      <w:pPr>
        <w:pStyle w:val="Style13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</w:rPr>
      </w:r>
    </w:p>
    <w:p>
      <w:pPr>
        <w:pStyle w:val="3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</w:rPr>
        <w:t>Аннотация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У писателя Максима Горького есть небольшая сказка Воробьишко. Это поучительная история для ребят о маленьком воробье Пудике, его папе и маме, и о том, что случается, когда дети не слушают родителей. Действие происходит в воробьином гнезде. Заботливые воробьи кормят любопытного детёныша и отвечают на его вопросы, но самоуверенный малыш не доверяет мудрости взрослых, хулиганит и оказывается на земле. Чудом воробьиха спасает своего птенчика от кошки. Прочитав сказку о бойком воробьишке, мальчики и девочки узнают в Пудике себя, и начинают осознавать важность родительских наставлений и ответственность за свои поступки.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***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У воробьев совсем так же, как у людей: взрослые воробьи и воробьихи — пичужки скучные и обо всем говорят, как в книжках написано, а молодежь — живет своим умом.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Жил-был желторотый воробей, звали его Пудик, а жил он над окошком бани, за верхним наличником, в теплом гнезде из пакли, моховинок и других мягких материалов. Летать он еще не пробовал, но уже крыльями махал и всё выглядывал из гнезда: хотелось поскорее узнать — что такое божий мир и годится ли он для него?</w:t>
      </w:r>
    </w:p>
    <w:p>
      <w:pPr>
        <w:pStyle w:val="Style13"/>
        <w:widowControl/>
        <w:spacing w:lineRule="auto" w:line="336"/>
        <w:ind w:left="0" w:right="0" w:hanging="0"/>
        <w:rPr>
          <w:caps w:val="false"/>
          <w:smallCaps w:val="false"/>
          <w:color w:val="2B2B2B"/>
          <w:spacing w:val="0"/>
        </w:rPr>
      </w:pPr>
      <w:r>
        <w:rPr>
          <w:caps w:val="false"/>
          <w:smallCaps w:val="false"/>
          <w:color w:val="2B2B2B"/>
          <w:spacing w:val="0"/>
        </w:rPr>
        <w:t xml:space="preserve">— </w:t>
      </w: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Что, что? — спрашивала его воробьиха-мама.</w:t>
        <w:br/>
        <w:t>Он потряхивал крыльями и, глядя на землю, чирикал:</w:t>
        <w:br/>
        <w:t>— Чересчур черна, чересчур!</w:t>
        <w:br/>
        <w:t>Прилетал папаша, приносил букашек Пудику и хвастался:</w:t>
        <w:br/>
        <w:t>— Чив ли я?</w:t>
        <w:br/>
        <w:t>Мама-воробьиха одобряла его:</w:t>
        <w:br/>
        <w:t>— Чив, чив!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А Пудик глотал букашек и думал: «Чем чванятся — червяка с ножками дали — чудо!» И всё высовывался из гнезда, всё разглядывал.</w:t>
      </w:r>
    </w:p>
    <w:p>
      <w:pPr>
        <w:pStyle w:val="Style13"/>
        <w:widowControl/>
        <w:spacing w:lineRule="auto" w:line="336"/>
        <w:ind w:left="0" w:right="0" w:hanging="0"/>
        <w:rPr>
          <w:caps w:val="false"/>
          <w:smallCaps w:val="false"/>
          <w:color w:val="2B2B2B"/>
          <w:spacing w:val="0"/>
        </w:rPr>
      </w:pPr>
      <w:r>
        <w:rPr>
          <w:caps w:val="false"/>
          <w:smallCaps w:val="false"/>
          <w:color w:val="2B2B2B"/>
          <w:spacing w:val="0"/>
        </w:rPr>
        <w:t xml:space="preserve">— </w:t>
      </w: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Чадо, чадо, — беспокоилась мать, — смотри — чебурахнешься!</w:t>
        <w:br/>
        <w:t>— Чем, чем? — спрашивал Пудик.</w:t>
        <w:br/>
        <w:t>— Да не чем, а упадешь на землю, кошка — чик! и слопает! — объяснял отец, улетая на охоту.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Так всё и шло, а крылья расти не торопились. Подул однажды ветер Пудик спрашивает:</w:t>
        <w:br/>
        <w:t>— Что, что?</w:t>
        <w:br/>
        <w:t>— Ветер. Дунет он на тебя — чирик! и сбросит на землю — кошке! — объяснила мать.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Это не понравилось Пудику, он и сказал:</w:t>
        <w:br/>
        <w:t>— А зачем деревья качаются? Пусть перестанут, тогда ветра не будет…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Пробовала мать объяснить ему, что это не так, но он не поверил — он любил объяснять всё по-своему.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Идет мимо бани мужик, машет руками.</w:t>
        <w:br/>
        <w:t>— Чисто крылья ему оборвала кошка, — сказал Пудик, — одни косточки остались!</w:t>
        <w:br/>
        <w:t>— Это человек, они все бескрылые! — сказала воробьиха.</w:t>
        <w:br/>
        <w:t>— Почему?</w:t>
        <w:br/>
        <w:t>— У них такой чин, чтобы жить без крыльев, они всегда на ногах прыгают, чу?</w:t>
        <w:br/>
        <w:t>— Зачем?</w:t>
        <w:br/>
        <w:t>— Будь-ка у них крылья, так они бы и ловили нас, как мы с папой мошек…</w:t>
        <w:br/>
        <w:t>— Чушь! — сказал Пудик. — Чушь, чепуха! Все должны иметь крылья. Чать, на земле хуже, чем в воздухе!.. Когда я вырасту большой, я сделаю, чтобы все летали.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Пудик не верил маме; он еще не знал, что если маме не верить, это плохо кончится. Он сидел на самом краю гнезда и во всё горло распевал стихи собственного сочинения: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Эх, бескрылый человек,</w:t>
        <w:br/>
        <w:t>У тебя две ножки,</w:t>
        <w:br/>
        <w:t>Хоть и очень ты велик,</w:t>
        <w:br/>
        <w:t>Едят тебя мошки!</w:t>
        <w:br/>
        <w:t>А я маленький совсем,</w:t>
        <w:br/>
        <w:t>Зато сам мошек ем.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Пел, пел да и вывалился из гнезда, а воробьиха за ним, а кошка — рыжая, зеленые глаза — тут как тут.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Испугался Пудик, растопырил крылья, качается на сереньких ногах и чирикает:</w:t>
        <w:br/>
        <w:t>— Честь имею, имею честь…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А воробьиха отталкивает его в сторону, перья у нее дыбом встали — страшная, храбрая, клюв раскрыла — в глаз кошке целит.</w:t>
        <w:br/>
        <w:t>— Прочь, прочь! Лети, Пудик, лети на окно, лети…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Страх приподнял с земли воробьишку, он подпрыгнул, замахал крыльями — раз, раз и — на окне! Тут и мама подлетела — без хвоста, но в большой радости, села рядом с ним, клюнула его в затылок и говорит:</w:t>
        <w:br/>
        <w:t>— Что, что?</w:t>
        <w:br/>
        <w:t>— Ну что ж! — сказал Пудик. — Всему сразу не научишься!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А кошка сидит на земле, счищая с лапы воробьихины перья, смотрит на них — рыжая, зеленые глаза — и сожалительно мяукает:</w:t>
        <w:br/>
        <w:t>— Мяа-аконький такой воробушек, словно мы-ышка… мя-увы…</w:t>
      </w:r>
    </w:p>
    <w:p>
      <w:pPr>
        <w:pStyle w:val="Style13"/>
        <w:widowControl/>
        <w:spacing w:lineRule="auto" w:line="336"/>
        <w:ind w:left="0" w:right="0" w:hanging="0"/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</w:pPr>
      <w:r>
        <w:rPr>
          <w:rFonts w:ascii="Arial;Helvetica;sans-serif" w:hAnsi="Arial;Helvetica;sans-serif"/>
          <w:b w:val="false"/>
          <w:i w:val="false"/>
          <w:caps w:val="false"/>
          <w:smallCaps w:val="false"/>
          <w:color w:val="2B2B2B"/>
          <w:spacing w:val="0"/>
          <w:sz w:val="23"/>
        </w:rPr>
        <w:t>И всё кончилось благополучно, если забыть о том, что мама осталась без хвоста…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altName w:val="Helvetica"/>
    <w:charset w:val="cc"/>
    <w:family w:val="auto"/>
    <w:pitch w:val="default"/>
  </w:font>
</w:fonts>
</file>

<file path=word/settings.xml><?xml version="1.0" encoding="utf-8"?>
<w:settings xmlns:w="http://schemas.openxmlformats.org/wordprocessingml/2006/main">
  <w:zoom w:percent="13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 w:val="24"/>
        <w:szCs w:val="24"/>
        <w:lang w:val="ru-RU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SimSun" w:cs="Arial"/>
      <w:color w:val="auto"/>
      <w:kern w:val="2"/>
      <w:sz w:val="24"/>
      <w:szCs w:val="24"/>
      <w:lang w:val="ru-RU" w:eastAsia="zh-CN" w:bidi="hi-IN"/>
    </w:rPr>
  </w:style>
  <w:style w:type="paragraph" w:styleId="1">
    <w:name w:val="Heading 1"/>
    <w:basedOn w:val="Style12"/>
    <w:next w:val="Style13"/>
    <w:qFormat/>
    <w:pPr>
      <w:spacing w:before="240" w:after="120"/>
      <w:outlineLvl w:val="0"/>
    </w:pPr>
    <w:rPr>
      <w:rFonts w:ascii="Liberation Serif" w:hAnsi="Liberation Serif" w:eastAsia="SimSun" w:cs="Arial"/>
      <w:b/>
      <w:bCs/>
      <w:sz w:val="48"/>
      <w:szCs w:val="48"/>
    </w:rPr>
  </w:style>
  <w:style w:type="paragraph" w:styleId="3">
    <w:name w:val="Heading 3"/>
    <w:basedOn w:val="Style12"/>
    <w:next w:val="Style13"/>
    <w:qFormat/>
    <w:pPr>
      <w:spacing w:before="140" w:after="120"/>
      <w:outlineLvl w:val="2"/>
    </w:pPr>
    <w:rPr>
      <w:rFonts w:ascii="Liberation Serif" w:hAnsi="Liberation Serif" w:eastAsia="SimSun" w:cs="Arial"/>
      <w:b/>
      <w:bCs/>
      <w:sz w:val="28"/>
      <w:szCs w:val="28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cs="Arial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LibreOffice/6.0.7.3$Windows_X86_64 LibreOffice_project/dc89aa7a9eabfd848af146d5086077aeed2ae4a5</Application>
  <Pages>3</Pages>
  <Words>588</Words>
  <Characters>3097</Characters>
  <CharactersWithSpaces>3717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2020-12-28T17:16:02Z</dcterms:created>
  <dc:creator/>
  <dc:description/>
  <dc:language>ru-RU</dc:language>
  <cp:lastModifiedBy/>
  <dcterms:modified xsi:type="dcterms:W3CDTF">2020-12-28T17:17:50Z</dcterms:modified>
  <cp:revision>1</cp:revision>
  <dc:subject/>
  <dc:title/>
</cp:coreProperties>
</file>